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2C68C" w14:textId="1D652E86" w:rsidR="00680A6A" w:rsidRDefault="00680A6A" w:rsidP="00A05EC4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49FAA2BB" w14:textId="22B932EA" w:rsidR="00680A6A" w:rsidRDefault="00680A6A" w:rsidP="00A05EC4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CZĘŚĆ A.</w:t>
      </w:r>
      <w:r w:rsidR="004D26AE">
        <w:rPr>
          <w:rFonts w:ascii="Book Antiqua" w:hAnsi="Book Antiqua"/>
          <w:b/>
          <w:bCs/>
        </w:rPr>
        <w:t xml:space="preserve"> Wniosku o wykonywanie pracy zdalnej okazjonalnej</w:t>
      </w:r>
      <w:r w:rsidR="00BB2881">
        <w:rPr>
          <w:rFonts w:ascii="Book Antiqua" w:hAnsi="Book Antiqua"/>
          <w:b/>
          <w:bCs/>
        </w:rPr>
        <w:t xml:space="preserve"> (1)</w:t>
      </w:r>
    </w:p>
    <w:p w14:paraId="2357704C" w14:textId="449A9C46" w:rsidR="00680A6A" w:rsidRPr="00A05EC4" w:rsidRDefault="00680A6A" w:rsidP="00A05EC4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45007818" w14:textId="77777777" w:rsidR="004D26AE" w:rsidRDefault="004D26AE" w:rsidP="00655682">
      <w:pPr>
        <w:spacing w:line="240" w:lineRule="auto"/>
        <w:contextualSpacing/>
        <w:jc w:val="right"/>
        <w:rPr>
          <w:rFonts w:ascii="Book Antiqua" w:hAnsi="Book Antiqua"/>
        </w:rPr>
      </w:pPr>
    </w:p>
    <w:p w14:paraId="5E5C4E86" w14:textId="1A1C2692" w:rsidR="008F10D1" w:rsidRPr="00C50A5E" w:rsidRDefault="006C177A" w:rsidP="00655682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_____________________, dnia __________________________</w:t>
      </w:r>
    </w:p>
    <w:p w14:paraId="5620A39B" w14:textId="77777777" w:rsidR="004D26AE" w:rsidRDefault="004D26AE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9BBCC60" w14:textId="7670880F" w:rsidR="006C177A" w:rsidRPr="00C50A5E" w:rsidRDefault="00E10E2C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>_______________________________</w:t>
      </w:r>
    </w:p>
    <w:p w14:paraId="2DD6B0F6" w14:textId="3775B3BC" w:rsidR="00E10E2C" w:rsidRPr="00C50A5E" w:rsidRDefault="00E10E2C" w:rsidP="00655682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(Imię i Nazwisko Pracownika)</w:t>
      </w:r>
    </w:p>
    <w:p w14:paraId="095A5856" w14:textId="0F3319AE" w:rsidR="00E10E2C" w:rsidRPr="00C50A5E" w:rsidRDefault="0082138F" w:rsidP="00655682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_______________________________</w:t>
      </w:r>
    </w:p>
    <w:p w14:paraId="0A5433AE" w14:textId="60004467" w:rsidR="0082138F" w:rsidRPr="00AB036F" w:rsidRDefault="0082138F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</w:rPr>
        <w:t>(Stanowisko)</w:t>
      </w:r>
      <w:r w:rsidR="00AB6F8C">
        <w:rPr>
          <w:rFonts w:ascii="Book Antiqua" w:hAnsi="Book Antiqua"/>
        </w:rPr>
        <w:t xml:space="preserve"> </w:t>
      </w:r>
      <w:r w:rsidR="00AB036F">
        <w:rPr>
          <w:rFonts w:ascii="Book Antiqua" w:hAnsi="Book Antiqua"/>
          <w:b/>
          <w:bCs/>
        </w:rPr>
        <w:t>(</w:t>
      </w:r>
      <w:r w:rsidR="00BB2881">
        <w:rPr>
          <w:rFonts w:ascii="Book Antiqua" w:hAnsi="Book Antiqua"/>
          <w:b/>
          <w:bCs/>
        </w:rPr>
        <w:t>2</w:t>
      </w:r>
      <w:r w:rsidR="00AB036F">
        <w:rPr>
          <w:rFonts w:ascii="Book Antiqua" w:hAnsi="Book Antiqua"/>
          <w:b/>
          <w:bCs/>
        </w:rPr>
        <w:t>)</w:t>
      </w:r>
    </w:p>
    <w:p w14:paraId="5C0B52F4" w14:textId="548FBC71" w:rsidR="00E63B20" w:rsidRPr="00C50A5E" w:rsidRDefault="007270B1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>Pracodawca</w:t>
      </w:r>
    </w:p>
    <w:p w14:paraId="2B93F36A" w14:textId="3437152F" w:rsidR="00E63B20" w:rsidRPr="00C50A5E" w:rsidRDefault="007F7BCF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</w:t>
      </w:r>
    </w:p>
    <w:p w14:paraId="6B4CDD1D" w14:textId="7A2BAA24" w:rsidR="00E63B20" w:rsidRPr="00C50A5E" w:rsidRDefault="00E63B2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 xml:space="preserve">z siedzibą w </w:t>
      </w:r>
      <w:r w:rsidR="007F7BCF">
        <w:rPr>
          <w:rFonts w:ascii="Book Antiqua" w:hAnsi="Book Antiqua"/>
          <w:b/>
          <w:bCs/>
        </w:rPr>
        <w:t>_____________________________</w:t>
      </w:r>
      <w:r w:rsidR="00AB036F">
        <w:rPr>
          <w:rFonts w:ascii="Book Antiqua" w:hAnsi="Book Antiqua"/>
          <w:b/>
          <w:bCs/>
        </w:rPr>
        <w:t xml:space="preserve"> (</w:t>
      </w:r>
      <w:r w:rsidR="00BB2881">
        <w:rPr>
          <w:rFonts w:ascii="Book Antiqua" w:hAnsi="Book Antiqua"/>
          <w:b/>
          <w:bCs/>
        </w:rPr>
        <w:t>3</w:t>
      </w:r>
      <w:r w:rsidR="00AB036F">
        <w:rPr>
          <w:rFonts w:ascii="Book Antiqua" w:hAnsi="Book Antiqua"/>
          <w:b/>
          <w:bCs/>
        </w:rPr>
        <w:t>)</w:t>
      </w:r>
    </w:p>
    <w:p w14:paraId="7A05D374" w14:textId="77777777" w:rsidR="00E63B20" w:rsidRPr="00C50A5E" w:rsidRDefault="00E63B20" w:rsidP="00655682">
      <w:pPr>
        <w:spacing w:line="240" w:lineRule="auto"/>
        <w:contextualSpacing/>
        <w:rPr>
          <w:rFonts w:ascii="Book Antiqua" w:hAnsi="Book Antiqua"/>
        </w:rPr>
      </w:pPr>
    </w:p>
    <w:p w14:paraId="78EF99A2" w14:textId="77777777" w:rsidR="00655682" w:rsidRPr="00C50A5E" w:rsidRDefault="00655682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34CA0961" w14:textId="40D87C2E" w:rsidR="001F1AAD" w:rsidRPr="00C50A5E" w:rsidRDefault="00800010" w:rsidP="0080001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 xml:space="preserve">WNIOSEK </w:t>
      </w:r>
    </w:p>
    <w:p w14:paraId="2112D461" w14:textId="59CB4706" w:rsidR="00800010" w:rsidRPr="00C50A5E" w:rsidRDefault="002C3EE0" w:rsidP="0080001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>o wykonywanie pracy zdalnej okazjonalnej</w:t>
      </w:r>
    </w:p>
    <w:p w14:paraId="072A69A3" w14:textId="77777777" w:rsidR="002C3EE0" w:rsidRPr="00C50A5E" w:rsidRDefault="002C3EE0" w:rsidP="002C3EE0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2E77572" w14:textId="24CB86B7" w:rsidR="002C3EE0" w:rsidRPr="00C50A5E" w:rsidRDefault="00B24235" w:rsidP="002C3EE0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Wnoszę o wyrażenie przez Pracodawcę zgody na wykonywanie pracy zdalnej okazjonalnej w dniu/dniach</w:t>
      </w:r>
      <w:r w:rsidR="009067BE" w:rsidRPr="00C50A5E">
        <w:rPr>
          <w:rFonts w:ascii="Book Antiqua" w:hAnsi="Book Antiqua"/>
        </w:rPr>
        <w:t>*</w:t>
      </w:r>
      <w:r w:rsidRPr="00C50A5E">
        <w:rPr>
          <w:rFonts w:ascii="Book Antiqua" w:hAnsi="Book Antiqua"/>
        </w:rPr>
        <w:t xml:space="preserve"> __________________________________________________________________</w:t>
      </w:r>
      <w:r w:rsidR="00D46684">
        <w:rPr>
          <w:rFonts w:ascii="Book Antiqua" w:hAnsi="Book Antiqua"/>
        </w:rPr>
        <w:t xml:space="preserve"> (należy podać datę/daty)</w:t>
      </w:r>
      <w:r w:rsidRPr="00C50A5E">
        <w:rPr>
          <w:rFonts w:ascii="Book Antiqua" w:hAnsi="Book Antiqua"/>
        </w:rPr>
        <w:t>.</w:t>
      </w:r>
      <w:r w:rsidR="00BB2881">
        <w:rPr>
          <w:rFonts w:ascii="Book Antiqua" w:hAnsi="Book Antiqua"/>
        </w:rPr>
        <w:t xml:space="preserve"> </w:t>
      </w:r>
      <w:r w:rsidR="00BB2881" w:rsidRPr="00BB2881">
        <w:rPr>
          <w:rFonts w:ascii="Book Antiqua" w:hAnsi="Book Antiqua"/>
          <w:b/>
          <w:bCs/>
        </w:rPr>
        <w:t>(</w:t>
      </w:r>
      <w:r w:rsidR="00BB2881">
        <w:rPr>
          <w:rFonts w:ascii="Book Antiqua" w:hAnsi="Book Antiqua"/>
          <w:b/>
          <w:bCs/>
        </w:rPr>
        <w:t>4</w:t>
      </w:r>
      <w:r w:rsidR="00BB2881" w:rsidRPr="00BB2881">
        <w:rPr>
          <w:rFonts w:ascii="Book Antiqua" w:hAnsi="Book Antiqua"/>
          <w:b/>
          <w:bCs/>
        </w:rPr>
        <w:t>)</w:t>
      </w:r>
    </w:p>
    <w:p w14:paraId="62C869A0" w14:textId="77777777" w:rsidR="004235A6" w:rsidRPr="00C50A5E" w:rsidRDefault="004235A6" w:rsidP="002C3EE0">
      <w:pPr>
        <w:spacing w:line="240" w:lineRule="auto"/>
        <w:contextualSpacing/>
        <w:rPr>
          <w:rFonts w:ascii="Book Antiqua" w:hAnsi="Book Antiqua"/>
        </w:rPr>
      </w:pPr>
    </w:p>
    <w:p w14:paraId="7FBA40C6" w14:textId="74F248E1" w:rsidR="00AA7138" w:rsidRPr="00BB2881" w:rsidRDefault="00C5737A" w:rsidP="008D6B16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Jestem świadomy tego, że</w:t>
      </w:r>
      <w:r w:rsidR="0011489A" w:rsidRPr="748C336F">
        <w:rPr>
          <w:rFonts w:ascii="Book Antiqua" w:hAnsi="Book Antiqua"/>
        </w:rPr>
        <w:t xml:space="preserve"> Pracodawc</w:t>
      </w:r>
      <w:r>
        <w:rPr>
          <w:rFonts w:ascii="Book Antiqua" w:hAnsi="Book Antiqua"/>
        </w:rPr>
        <w:t>a proponuje by</w:t>
      </w:r>
      <w:r w:rsidR="009F3ECB" w:rsidRPr="748C336F">
        <w:rPr>
          <w:rFonts w:ascii="Book Antiqua" w:hAnsi="Book Antiqua"/>
        </w:rPr>
        <w:t xml:space="preserve"> kontrola wykonywania pracy zdalnej</w:t>
      </w:r>
      <w:r w:rsidR="00053ED4" w:rsidRPr="748C336F">
        <w:rPr>
          <w:rFonts w:ascii="Book Antiqua" w:hAnsi="Book Antiqua"/>
        </w:rPr>
        <w:t xml:space="preserve"> okazjonalnej, kontrola w zakresie bezpieczeństwa i higieny pracy oraz kontrola</w:t>
      </w:r>
      <w:r w:rsidR="008D6B16" w:rsidRPr="748C336F">
        <w:rPr>
          <w:rFonts w:ascii="Book Antiqua" w:hAnsi="Book Antiqua"/>
        </w:rPr>
        <w:t xml:space="preserve"> przestrzegania wymogów w zakresie bezpieczeństwa i ochrony informacji, w tym procedur ochrony danych osobowych odbywa</w:t>
      </w:r>
      <w:r w:rsidR="00AA7138">
        <w:rPr>
          <w:rFonts w:ascii="Book Antiqua" w:hAnsi="Book Antiqua"/>
        </w:rPr>
        <w:t>ła</w:t>
      </w:r>
      <w:r w:rsidR="008D6B16" w:rsidRPr="748C336F">
        <w:rPr>
          <w:rFonts w:ascii="Book Antiqua" w:hAnsi="Book Antiqua"/>
        </w:rPr>
        <w:t xml:space="preserve"> się na zasadach przewidzianych w Regulaminie pracy zdalnej </w:t>
      </w:r>
      <w:r w:rsidR="0091246E" w:rsidRPr="748C336F">
        <w:rPr>
          <w:rFonts w:ascii="Book Antiqua" w:hAnsi="Book Antiqua"/>
        </w:rPr>
        <w:t xml:space="preserve">w </w:t>
      </w:r>
      <w:r w:rsidR="007F7BCF">
        <w:rPr>
          <w:rFonts w:ascii="Book Antiqua" w:hAnsi="Book Antiqua"/>
        </w:rPr>
        <w:t>_____________________________</w:t>
      </w:r>
      <w:r w:rsidR="00BF7551" w:rsidRPr="748C336F">
        <w:rPr>
          <w:rFonts w:ascii="Book Antiqua" w:hAnsi="Book Antiqua"/>
        </w:rPr>
        <w:t xml:space="preserve"> (</w:t>
      </w:r>
      <w:r w:rsidR="00BF7551" w:rsidRPr="748C336F">
        <w:rPr>
          <w:rFonts w:ascii="Book Antiqua" w:hAnsi="Book Antiqua"/>
          <w:b/>
          <w:bCs/>
        </w:rPr>
        <w:t>dalej Regulamin</w:t>
      </w:r>
      <w:r w:rsidR="00BF7551" w:rsidRPr="748C336F">
        <w:rPr>
          <w:rFonts w:ascii="Book Antiqua" w:hAnsi="Book Antiqua"/>
        </w:rPr>
        <w:t>)</w:t>
      </w:r>
      <w:r w:rsidR="00833647" w:rsidRPr="748C336F">
        <w:rPr>
          <w:rFonts w:ascii="Book Antiqua" w:hAnsi="Book Antiqua"/>
        </w:rPr>
        <w:t xml:space="preserve">, to jest wynikających z § </w:t>
      </w:r>
      <w:r w:rsidR="004B494A" w:rsidRPr="748C336F">
        <w:rPr>
          <w:rFonts w:ascii="Book Antiqua" w:hAnsi="Book Antiqua"/>
        </w:rPr>
        <w:t xml:space="preserve">10 ust. 2, </w:t>
      </w:r>
      <w:r w:rsidR="00744FFE" w:rsidRPr="748C336F">
        <w:rPr>
          <w:rFonts w:ascii="Book Antiqua" w:hAnsi="Book Antiqua"/>
        </w:rPr>
        <w:t xml:space="preserve">§ </w:t>
      </w:r>
      <w:r w:rsidR="004B494A" w:rsidRPr="748C336F">
        <w:rPr>
          <w:rFonts w:ascii="Book Antiqua" w:hAnsi="Book Antiqua"/>
        </w:rPr>
        <w:t>12,</w:t>
      </w:r>
      <w:r w:rsidR="00E133A3" w:rsidRPr="748C336F">
        <w:rPr>
          <w:rFonts w:ascii="Book Antiqua" w:hAnsi="Book Antiqua"/>
        </w:rPr>
        <w:t xml:space="preserve"> </w:t>
      </w:r>
      <w:r w:rsidR="009E4DA9" w:rsidRPr="748C336F">
        <w:rPr>
          <w:rFonts w:ascii="Book Antiqua" w:hAnsi="Book Antiqua"/>
        </w:rPr>
        <w:t xml:space="preserve">§ </w:t>
      </w:r>
      <w:r w:rsidR="00E133A3" w:rsidRPr="748C336F">
        <w:rPr>
          <w:rFonts w:ascii="Book Antiqua" w:hAnsi="Book Antiqua"/>
        </w:rPr>
        <w:t xml:space="preserve">13 i </w:t>
      </w:r>
      <w:r w:rsidR="009E4DA9" w:rsidRPr="748C336F">
        <w:rPr>
          <w:rFonts w:ascii="Book Antiqua" w:hAnsi="Book Antiqua"/>
        </w:rPr>
        <w:t xml:space="preserve">§ </w:t>
      </w:r>
      <w:r w:rsidR="00E133A3" w:rsidRPr="748C336F">
        <w:rPr>
          <w:rFonts w:ascii="Book Antiqua" w:hAnsi="Book Antiqua"/>
        </w:rPr>
        <w:t>14</w:t>
      </w:r>
      <w:r w:rsidR="00D54CB1" w:rsidRPr="748C336F">
        <w:rPr>
          <w:rFonts w:ascii="Book Antiqua" w:hAnsi="Book Antiqua"/>
        </w:rPr>
        <w:t xml:space="preserve"> Regulaminu</w:t>
      </w:r>
      <w:r w:rsidR="00AA7138">
        <w:rPr>
          <w:rFonts w:ascii="Book Antiqua" w:hAnsi="Book Antiqua"/>
        </w:rPr>
        <w:t xml:space="preserve"> i wyrażam na to zgodę/proponuję następujące modyfikacje</w:t>
      </w:r>
      <w:r w:rsidR="00BB2881">
        <w:rPr>
          <w:rFonts w:ascii="Book Antiqua" w:hAnsi="Book Antiqua"/>
        </w:rPr>
        <w:t>*</w:t>
      </w:r>
      <w:r w:rsidR="00AA7138">
        <w:rPr>
          <w:rFonts w:ascii="Book Antiqua" w:hAnsi="Book Antiqua"/>
        </w:rPr>
        <w:t>:</w:t>
      </w:r>
      <w:r w:rsidR="00BB2881">
        <w:rPr>
          <w:rFonts w:ascii="Book Antiqua" w:hAnsi="Book Antiqua"/>
        </w:rPr>
        <w:t xml:space="preserve"> </w:t>
      </w:r>
      <w:r w:rsidR="00BB2881">
        <w:rPr>
          <w:rFonts w:ascii="Book Antiqua" w:hAnsi="Book Antiqua"/>
          <w:b/>
          <w:bCs/>
        </w:rPr>
        <w:t>(5)</w:t>
      </w:r>
    </w:p>
    <w:p w14:paraId="570183D8" w14:textId="6987A0F9" w:rsidR="00AA7138" w:rsidRDefault="00AA7138" w:rsidP="00AA713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w zakresie kontroli wykonywania pracy zdalnej:</w:t>
      </w:r>
    </w:p>
    <w:p w14:paraId="5F256FED" w14:textId="61C56F96" w:rsidR="00AF27EE" w:rsidRDefault="00AF27EE" w:rsidP="00AF27EE">
      <w:pPr>
        <w:pStyle w:val="Akapitzlist"/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</w:t>
      </w:r>
      <w:r w:rsidR="00E06460">
        <w:rPr>
          <w:rFonts w:ascii="Book Antiqua" w:hAnsi="Book Antiqua"/>
        </w:rPr>
        <w:t>___________________________________________________________________________</w:t>
      </w:r>
    </w:p>
    <w:p w14:paraId="72070E5C" w14:textId="68ED543F" w:rsidR="000F71FE" w:rsidRDefault="000F71FE" w:rsidP="00AA713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w zakresie kontroli bezpieczeństwa i higieny pracy:</w:t>
      </w:r>
    </w:p>
    <w:p w14:paraId="0EA5EAD0" w14:textId="4FDBBE25" w:rsidR="00E06460" w:rsidRDefault="00E06460" w:rsidP="00E06460">
      <w:pPr>
        <w:pStyle w:val="Akapitzlist"/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______________________________________________________________________________________________________________________________________________________</w:t>
      </w:r>
    </w:p>
    <w:p w14:paraId="0944A877" w14:textId="2122C6A2" w:rsidR="000F71FE" w:rsidRDefault="000F71FE" w:rsidP="00AA713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zakresie </w:t>
      </w:r>
      <w:r w:rsidR="00AF27EE">
        <w:rPr>
          <w:rFonts w:ascii="Book Antiqua" w:hAnsi="Book Antiqua"/>
        </w:rPr>
        <w:t>kontroli przestrzegania wymogów bezpieczeństwa i ochrony informacji, w tym procedur ochrony danych osobowych:</w:t>
      </w:r>
    </w:p>
    <w:p w14:paraId="5C561D8B" w14:textId="5F71FC62" w:rsidR="00E06460" w:rsidRDefault="00E06460" w:rsidP="00E06460">
      <w:pPr>
        <w:pStyle w:val="Akapitzlist"/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______________________________________________________________________________________________________________________________________________________</w:t>
      </w:r>
    </w:p>
    <w:p w14:paraId="220F3905" w14:textId="10C2E3E0" w:rsidR="00AF3807" w:rsidRPr="00BB2881" w:rsidRDefault="00E06460" w:rsidP="003F6229">
      <w:p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Jestem przy tym świadomy tego, że </w:t>
      </w:r>
      <w:r w:rsidR="00E95C38" w:rsidRPr="00E95C38">
        <w:rPr>
          <w:rFonts w:ascii="Book Antiqua" w:hAnsi="Book Antiqua"/>
        </w:rPr>
        <w:t>w przypadku zaproponowania przez</w:t>
      </w:r>
      <w:r w:rsidR="00E95C38">
        <w:rPr>
          <w:rFonts w:ascii="Book Antiqua" w:hAnsi="Book Antiqua"/>
        </w:rPr>
        <w:t xml:space="preserve">e mnie </w:t>
      </w:r>
      <w:r w:rsidR="00E95C38" w:rsidRPr="00E95C38">
        <w:rPr>
          <w:rFonts w:ascii="Book Antiqua" w:hAnsi="Book Antiqua"/>
        </w:rPr>
        <w:t>modyfikacji co do zasad kontroli</w:t>
      </w:r>
      <w:r w:rsidR="00E95C38">
        <w:rPr>
          <w:rFonts w:ascii="Book Antiqua" w:hAnsi="Book Antiqua"/>
        </w:rPr>
        <w:t>,</w:t>
      </w:r>
      <w:r w:rsidR="00E95C38" w:rsidRPr="00E95C38">
        <w:rPr>
          <w:rFonts w:ascii="Book Antiqua" w:hAnsi="Book Antiqua"/>
        </w:rPr>
        <w:t xml:space="preserve"> rozpoznanie wniosku może ulec wydłużeniu z uwagi na konieczność weryfikacji propozycji </w:t>
      </w:r>
      <w:r w:rsidR="005A2F91">
        <w:rPr>
          <w:rFonts w:ascii="Book Antiqua" w:hAnsi="Book Antiqua"/>
        </w:rPr>
        <w:t>przez Pracodawcę</w:t>
      </w:r>
      <w:r w:rsidR="00E95C38" w:rsidRPr="00E95C38">
        <w:rPr>
          <w:rFonts w:ascii="Book Antiqua" w:hAnsi="Book Antiqua"/>
        </w:rPr>
        <w:t xml:space="preserve"> i ewentualne prowadzenie rozmów zmierzających do uzgodnienia stanowisk</w:t>
      </w:r>
      <w:r w:rsidR="005A2F91">
        <w:rPr>
          <w:rFonts w:ascii="Book Antiqua" w:hAnsi="Book Antiqua"/>
        </w:rPr>
        <w:t>.</w:t>
      </w:r>
      <w:r w:rsidR="00BB2881">
        <w:rPr>
          <w:rFonts w:ascii="Book Antiqua" w:hAnsi="Book Antiqua"/>
        </w:rPr>
        <w:t xml:space="preserve"> </w:t>
      </w:r>
      <w:r w:rsidR="00BB2881">
        <w:rPr>
          <w:rFonts w:ascii="Book Antiqua" w:hAnsi="Book Antiqua"/>
          <w:b/>
          <w:bCs/>
        </w:rPr>
        <w:t>(6)</w:t>
      </w:r>
    </w:p>
    <w:p w14:paraId="581A4C01" w14:textId="6520454B" w:rsidR="001F1AAD" w:rsidRPr="00C50A5E" w:rsidRDefault="001F1AAD" w:rsidP="001F1AAD">
      <w:pPr>
        <w:spacing w:line="240" w:lineRule="auto"/>
        <w:contextualSpacing/>
        <w:jc w:val="right"/>
        <w:rPr>
          <w:rFonts w:ascii="Book Antiqua" w:hAnsi="Book Antiqua"/>
        </w:rPr>
      </w:pPr>
      <w:bookmarkStart w:id="0" w:name="_Hlk131141273"/>
      <w:r w:rsidRPr="00C50A5E">
        <w:rPr>
          <w:rFonts w:ascii="Book Antiqua" w:hAnsi="Book Antiqua"/>
        </w:rPr>
        <w:t>______________________________</w:t>
      </w:r>
    </w:p>
    <w:p w14:paraId="3168F831" w14:textId="2391259D" w:rsidR="00143965" w:rsidRDefault="00C2306D" w:rsidP="00A05EC4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 xml:space="preserve">Podpis </w:t>
      </w:r>
      <w:r w:rsidR="001F1AAD" w:rsidRPr="00C50A5E">
        <w:rPr>
          <w:rFonts w:ascii="Book Antiqua" w:hAnsi="Book Antiqua"/>
        </w:rPr>
        <w:t>Pracownik</w:t>
      </w:r>
      <w:r w:rsidRPr="00C50A5E">
        <w:rPr>
          <w:rFonts w:ascii="Book Antiqua" w:hAnsi="Book Antiqua"/>
        </w:rPr>
        <w:t>a</w:t>
      </w:r>
    </w:p>
    <w:bookmarkEnd w:id="0"/>
    <w:p w14:paraId="00D06E58" w14:textId="77777777" w:rsidR="00117FA6" w:rsidRDefault="00117FA6" w:rsidP="009067BE">
      <w:pPr>
        <w:spacing w:line="240" w:lineRule="auto"/>
        <w:contextualSpacing/>
        <w:rPr>
          <w:rFonts w:ascii="Book Antiqua" w:hAnsi="Book Antiqua"/>
        </w:rPr>
      </w:pPr>
    </w:p>
    <w:p w14:paraId="26FF85C2" w14:textId="106B98DF" w:rsidR="003B769F" w:rsidRPr="00BB2881" w:rsidRDefault="0014381B" w:rsidP="003F6229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</w:rPr>
        <w:t>Niniejszy wniosek akceptuję/nie akceptuję*.</w:t>
      </w:r>
      <w:r w:rsidR="00BB2881">
        <w:rPr>
          <w:rFonts w:ascii="Book Antiqua" w:hAnsi="Book Antiqua"/>
        </w:rPr>
        <w:t xml:space="preserve"> </w:t>
      </w:r>
      <w:r w:rsidR="00BB2881">
        <w:rPr>
          <w:rFonts w:ascii="Book Antiqua" w:hAnsi="Book Antiqua"/>
          <w:b/>
          <w:bCs/>
        </w:rPr>
        <w:t>(7)</w:t>
      </w:r>
    </w:p>
    <w:p w14:paraId="28E1ECD0" w14:textId="5878A284" w:rsidR="0014381B" w:rsidRPr="00C50A5E" w:rsidRDefault="0014381B" w:rsidP="0014381B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_______________________________</w:t>
      </w:r>
    </w:p>
    <w:p w14:paraId="1A7A07FC" w14:textId="77777777" w:rsidR="00BB2881" w:rsidRDefault="0014381B" w:rsidP="00BB2881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Za Pracodawcę</w:t>
      </w:r>
      <w:r w:rsidR="007F7BCF">
        <w:rPr>
          <w:rFonts w:ascii="Book Antiqua" w:hAnsi="Book Antiqua"/>
        </w:rPr>
        <w:t>/Pracodawca</w:t>
      </w:r>
    </w:p>
    <w:p w14:paraId="1FF7CA14" w14:textId="5305A439" w:rsidR="004D26AE" w:rsidRPr="00BB2881" w:rsidRDefault="0014381B" w:rsidP="00BB2881">
      <w:pPr>
        <w:spacing w:line="240" w:lineRule="auto"/>
        <w:contextualSpacing/>
        <w:rPr>
          <w:rFonts w:ascii="Book Antiqua" w:hAnsi="Book Antiqua"/>
        </w:rPr>
      </w:pPr>
      <w:r w:rsidRPr="0014381B">
        <w:rPr>
          <w:rFonts w:ascii="Book Antiqua" w:hAnsi="Book Antiqua"/>
        </w:rPr>
        <w:t>*niepotrzebne skreślić</w:t>
      </w:r>
    </w:p>
    <w:p w14:paraId="37AEEACA" w14:textId="77777777" w:rsidR="004D26AE" w:rsidRDefault="004D26AE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F7FBD44" w14:textId="71C52783" w:rsidR="00F82F28" w:rsidRDefault="00636925" w:rsidP="009067BE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CZĘŚĆ B.</w:t>
      </w:r>
      <w:r w:rsidR="004D26AE">
        <w:rPr>
          <w:rFonts w:ascii="Book Antiqua" w:hAnsi="Book Antiqua"/>
          <w:b/>
          <w:bCs/>
        </w:rPr>
        <w:t xml:space="preserve"> Wniosku o wykonywanie pracy zdalnej okazjonalnej</w:t>
      </w:r>
      <w:r w:rsidR="00BB2881">
        <w:rPr>
          <w:rFonts w:ascii="Book Antiqua" w:hAnsi="Book Antiqua"/>
          <w:b/>
          <w:bCs/>
        </w:rPr>
        <w:t xml:space="preserve"> (</w:t>
      </w:r>
      <w:r w:rsidR="00B06578">
        <w:rPr>
          <w:rFonts w:ascii="Book Antiqua" w:hAnsi="Book Antiqua"/>
          <w:b/>
          <w:bCs/>
        </w:rPr>
        <w:t>1</w:t>
      </w:r>
      <w:r w:rsidR="00BB2881">
        <w:rPr>
          <w:rFonts w:ascii="Book Antiqua" w:hAnsi="Book Antiqua"/>
          <w:b/>
          <w:bCs/>
        </w:rPr>
        <w:t>)</w:t>
      </w:r>
    </w:p>
    <w:p w14:paraId="6F31894E" w14:textId="77777777" w:rsidR="00D306A5" w:rsidRDefault="00D306A5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0F35727" w14:textId="77777777" w:rsidR="004D26AE" w:rsidRDefault="004D26AE" w:rsidP="006166A3">
      <w:pPr>
        <w:spacing w:line="240" w:lineRule="auto"/>
        <w:contextualSpacing/>
        <w:jc w:val="right"/>
        <w:rPr>
          <w:rFonts w:ascii="Book Antiqua" w:hAnsi="Book Antiqua"/>
        </w:rPr>
      </w:pPr>
    </w:p>
    <w:p w14:paraId="050ECBF7" w14:textId="5A93BE2B" w:rsidR="006166A3" w:rsidRPr="00C50A5E" w:rsidRDefault="006166A3" w:rsidP="006166A3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_____________________, dnia __________________________</w:t>
      </w:r>
    </w:p>
    <w:p w14:paraId="23B365B9" w14:textId="77777777" w:rsidR="006166A3" w:rsidRPr="00C50A5E" w:rsidRDefault="006166A3" w:rsidP="006166A3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0C36F2C8" w14:textId="77777777" w:rsidR="004D26AE" w:rsidRDefault="004D26AE" w:rsidP="006166A3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C4E49E0" w14:textId="77777777" w:rsidR="004D26AE" w:rsidRDefault="004D26AE" w:rsidP="006166A3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4523D61" w14:textId="64F95567" w:rsidR="006166A3" w:rsidRPr="00C50A5E" w:rsidRDefault="006166A3" w:rsidP="006166A3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>_______________________________</w:t>
      </w:r>
    </w:p>
    <w:p w14:paraId="52097D8A" w14:textId="77777777" w:rsidR="006166A3" w:rsidRPr="00C50A5E" w:rsidRDefault="006166A3" w:rsidP="006166A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(Imię i Nazwisko Pracownika)</w:t>
      </w:r>
    </w:p>
    <w:p w14:paraId="51220607" w14:textId="77777777" w:rsidR="006166A3" w:rsidRPr="00C50A5E" w:rsidRDefault="006166A3" w:rsidP="006166A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_______________________________</w:t>
      </w:r>
    </w:p>
    <w:p w14:paraId="214E0DCA" w14:textId="75E31ED2" w:rsidR="006166A3" w:rsidRPr="00BB2881" w:rsidRDefault="006166A3" w:rsidP="006166A3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</w:rPr>
        <w:t>(Stanowisko)</w:t>
      </w:r>
      <w:r w:rsidR="00BB2881">
        <w:rPr>
          <w:rFonts w:ascii="Book Antiqua" w:hAnsi="Book Antiqua"/>
        </w:rPr>
        <w:t xml:space="preserve"> </w:t>
      </w:r>
      <w:r w:rsidR="00BB2881">
        <w:rPr>
          <w:rFonts w:ascii="Book Antiqua" w:hAnsi="Book Antiqua"/>
          <w:b/>
          <w:bCs/>
        </w:rPr>
        <w:t>(2)</w:t>
      </w:r>
    </w:p>
    <w:p w14:paraId="4A73D0A7" w14:textId="77777777" w:rsidR="006166A3" w:rsidRPr="00C50A5E" w:rsidRDefault="006166A3" w:rsidP="006166A3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>Pracodawca</w:t>
      </w:r>
    </w:p>
    <w:p w14:paraId="58188171" w14:textId="2F1B50EB" w:rsidR="006166A3" w:rsidRPr="00C50A5E" w:rsidRDefault="007F7BCF" w:rsidP="006166A3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</w:t>
      </w:r>
    </w:p>
    <w:p w14:paraId="3F2A9FAC" w14:textId="1882CA89" w:rsidR="006166A3" w:rsidRPr="00C50A5E" w:rsidRDefault="006166A3" w:rsidP="006166A3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  <w:b/>
          <w:bCs/>
        </w:rPr>
        <w:t xml:space="preserve">z siedzibą w </w:t>
      </w:r>
      <w:r w:rsidR="007F7BCF">
        <w:rPr>
          <w:rFonts w:ascii="Book Antiqua" w:hAnsi="Book Antiqua"/>
          <w:b/>
          <w:bCs/>
        </w:rPr>
        <w:t>___________________________________</w:t>
      </w:r>
      <w:r w:rsidR="00BB2881">
        <w:rPr>
          <w:rFonts w:ascii="Book Antiqua" w:hAnsi="Book Antiqua"/>
          <w:b/>
          <w:bCs/>
        </w:rPr>
        <w:t xml:space="preserve"> (3)</w:t>
      </w:r>
    </w:p>
    <w:p w14:paraId="613C583B" w14:textId="77777777" w:rsidR="006166A3" w:rsidRPr="00C50A5E" w:rsidRDefault="006166A3" w:rsidP="006166A3">
      <w:pPr>
        <w:spacing w:line="240" w:lineRule="auto"/>
        <w:contextualSpacing/>
        <w:rPr>
          <w:rFonts w:ascii="Book Antiqua" w:hAnsi="Book Antiqua"/>
        </w:rPr>
      </w:pPr>
    </w:p>
    <w:p w14:paraId="3834024F" w14:textId="77777777" w:rsidR="00D306A5" w:rsidRDefault="00D306A5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E9360F4" w14:textId="47D02183" w:rsidR="00BB2881" w:rsidRDefault="00706163" w:rsidP="0070616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Pracę zdalną okazjonalną świadczyć będę w następującym miejscu</w:t>
      </w:r>
      <w:r w:rsidR="00322C86">
        <w:rPr>
          <w:rFonts w:ascii="Book Antiqua" w:hAnsi="Book Antiqua"/>
        </w:rPr>
        <w:t>:</w:t>
      </w:r>
      <w:r w:rsidRPr="00C50A5E">
        <w:rPr>
          <w:rFonts w:ascii="Book Antiqua" w:hAnsi="Book Antiqua"/>
        </w:rPr>
        <w:t xml:space="preserve"> </w:t>
      </w:r>
      <w:r w:rsidR="00BB2881" w:rsidRPr="00BB2881">
        <w:rPr>
          <w:rFonts w:ascii="Book Antiqua" w:hAnsi="Book Antiqua"/>
          <w:b/>
          <w:bCs/>
        </w:rPr>
        <w:t>(</w:t>
      </w:r>
      <w:r w:rsidR="00B06578">
        <w:rPr>
          <w:rFonts w:ascii="Book Antiqua" w:hAnsi="Book Antiqua"/>
          <w:b/>
          <w:bCs/>
        </w:rPr>
        <w:t>8</w:t>
      </w:r>
      <w:r w:rsidR="00BB2881" w:rsidRPr="00BB2881">
        <w:rPr>
          <w:rFonts w:ascii="Book Antiqua" w:hAnsi="Book Antiqua"/>
          <w:b/>
          <w:bCs/>
        </w:rPr>
        <w:t>)</w:t>
      </w:r>
      <w:r w:rsidR="00BB2881">
        <w:rPr>
          <w:rFonts w:ascii="Book Antiqua" w:hAnsi="Book Antiqua"/>
        </w:rPr>
        <w:t xml:space="preserve"> </w:t>
      </w:r>
    </w:p>
    <w:p w14:paraId="5DA11F22" w14:textId="4472AE3E" w:rsidR="00706163" w:rsidRPr="00C50A5E" w:rsidRDefault="00706163" w:rsidP="0070616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_________________________________________________________________________________</w:t>
      </w:r>
    </w:p>
    <w:p w14:paraId="09343A5D" w14:textId="77777777" w:rsidR="00706163" w:rsidRPr="00C50A5E" w:rsidRDefault="00706163" w:rsidP="00706163">
      <w:pPr>
        <w:spacing w:line="240" w:lineRule="auto"/>
        <w:contextualSpacing/>
        <w:rPr>
          <w:rFonts w:ascii="Book Antiqua" w:hAnsi="Book Antiqua"/>
        </w:rPr>
      </w:pPr>
    </w:p>
    <w:p w14:paraId="33AFC18D" w14:textId="147254C2" w:rsidR="00706163" w:rsidRPr="00BB2881" w:rsidRDefault="00706163" w:rsidP="00706163">
      <w:pPr>
        <w:spacing w:line="240" w:lineRule="auto"/>
        <w:contextualSpacing/>
        <w:rPr>
          <w:rFonts w:ascii="Book Antiqua" w:hAnsi="Book Antiqua"/>
          <w:b/>
          <w:bCs/>
        </w:rPr>
      </w:pPr>
      <w:r w:rsidRPr="00C50A5E">
        <w:rPr>
          <w:rFonts w:ascii="Book Antiqua" w:hAnsi="Book Antiqua"/>
        </w:rPr>
        <w:t>Podaję następujące informacje niezbędne do wzajemnego porozumiewania się za pomocą środków bezpośredniego porozumiewania się na odległość:</w:t>
      </w:r>
      <w:r w:rsidR="00BB2881">
        <w:rPr>
          <w:rFonts w:ascii="Book Antiqua" w:hAnsi="Book Antiqua"/>
        </w:rPr>
        <w:t xml:space="preserve"> </w:t>
      </w:r>
      <w:r w:rsidR="00BB2881">
        <w:rPr>
          <w:rFonts w:ascii="Book Antiqua" w:hAnsi="Book Antiqua"/>
          <w:b/>
          <w:bCs/>
        </w:rPr>
        <w:t>(</w:t>
      </w:r>
      <w:r w:rsidR="00B06578">
        <w:rPr>
          <w:rFonts w:ascii="Book Antiqua" w:hAnsi="Book Antiqua"/>
          <w:b/>
          <w:bCs/>
        </w:rPr>
        <w:t>9</w:t>
      </w:r>
      <w:r w:rsidR="00BB2881">
        <w:rPr>
          <w:rFonts w:ascii="Book Antiqua" w:hAnsi="Book Antiqua"/>
          <w:b/>
          <w:bCs/>
        </w:rPr>
        <w:t>)</w:t>
      </w:r>
    </w:p>
    <w:p w14:paraId="78A107CD" w14:textId="77777777" w:rsidR="00706163" w:rsidRPr="00C50A5E" w:rsidRDefault="00706163" w:rsidP="0070616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Numer telefonu:___________________________________________________________________</w:t>
      </w:r>
    </w:p>
    <w:p w14:paraId="54B52B8C" w14:textId="77777777" w:rsidR="00706163" w:rsidRPr="00C50A5E" w:rsidRDefault="00706163" w:rsidP="00706163">
      <w:pPr>
        <w:spacing w:line="240" w:lineRule="auto"/>
        <w:contextualSpacing/>
        <w:rPr>
          <w:rFonts w:ascii="Book Antiqua" w:hAnsi="Book Antiqua"/>
        </w:rPr>
      </w:pPr>
      <w:r w:rsidRPr="00C50A5E">
        <w:rPr>
          <w:rFonts w:ascii="Book Antiqua" w:hAnsi="Book Antiqua"/>
        </w:rPr>
        <w:t>Adres e-mail:______________________________________________________________________</w:t>
      </w:r>
    </w:p>
    <w:p w14:paraId="2CCAA2D4" w14:textId="77777777" w:rsidR="00706163" w:rsidRDefault="00706163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2316A94A" w14:textId="77777777" w:rsidR="00706163" w:rsidRDefault="00706163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294C04EF" w14:textId="77777777" w:rsidR="00706163" w:rsidRPr="00C50A5E" w:rsidRDefault="00706163" w:rsidP="00706163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______________________________</w:t>
      </w:r>
    </w:p>
    <w:p w14:paraId="64660F60" w14:textId="77777777" w:rsidR="00706163" w:rsidRDefault="00706163" w:rsidP="00706163">
      <w:pPr>
        <w:spacing w:line="240" w:lineRule="auto"/>
        <w:contextualSpacing/>
        <w:jc w:val="right"/>
        <w:rPr>
          <w:rFonts w:ascii="Book Antiqua" w:hAnsi="Book Antiqua"/>
        </w:rPr>
      </w:pPr>
      <w:r w:rsidRPr="00C50A5E">
        <w:rPr>
          <w:rFonts w:ascii="Book Antiqua" w:hAnsi="Book Antiqua"/>
        </w:rPr>
        <w:t>Podpis Pracownika</w:t>
      </w:r>
    </w:p>
    <w:p w14:paraId="1AF8A3CA" w14:textId="77777777" w:rsidR="00706163" w:rsidRDefault="00706163" w:rsidP="00FF4FD5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</w:p>
    <w:p w14:paraId="1F291D0F" w14:textId="77777777" w:rsidR="00706163" w:rsidRDefault="00706163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0BA304C3" w14:textId="77777777" w:rsidR="00636925" w:rsidRDefault="00636925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62E4C8E" w14:textId="77777777" w:rsidR="00636925" w:rsidRPr="00C50A5E" w:rsidRDefault="00636925" w:rsidP="009067BE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967F9EB" w14:textId="3743FBD9" w:rsidR="00476762" w:rsidRDefault="00476762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78D93C15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5C7E5478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1C86B66F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738311EB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4629C576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67C58E3D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00DDBA0F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4AE28D14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08C94117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5104A5FB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1E69CC87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0D0F3FDA" w14:textId="77777777" w:rsidR="000903D0" w:rsidRDefault="000903D0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3E3C823B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2FC0C4DD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58076047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236F2D47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666331AE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7094322E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380CC805" w14:textId="77777777" w:rsidR="00BE34AC" w:rsidRDefault="00BE34AC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0002BEB5" w14:textId="77777777" w:rsidR="007F7BCF" w:rsidRDefault="007F7BCF" w:rsidP="00FF4FD5">
      <w:pPr>
        <w:spacing w:line="240" w:lineRule="auto"/>
        <w:contextualSpacing/>
        <w:jc w:val="both"/>
        <w:rPr>
          <w:rFonts w:ascii="Book Antiqua" w:hAnsi="Book Antiqua"/>
        </w:rPr>
      </w:pPr>
    </w:p>
    <w:p w14:paraId="2CF0651C" w14:textId="0754BD59" w:rsidR="007F7BCF" w:rsidRDefault="002872DA" w:rsidP="00CC71F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2755C65C" w14:textId="77777777" w:rsidR="002872DA" w:rsidRDefault="002872DA" w:rsidP="00CC71F0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574BAB36" w14:textId="4864ED02" w:rsidR="002872DA" w:rsidRDefault="002872DA" w:rsidP="00CC71F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Niniejszy wzór przygotowany został </w:t>
      </w:r>
      <w:r w:rsidR="00F94338">
        <w:rPr>
          <w:rFonts w:ascii="Book Antiqua" w:hAnsi="Book Antiqua"/>
        </w:rPr>
        <w:t xml:space="preserve">przy uwzględnieniu rozwiązań zawartych we wzorze regulaminu pracy zdalnej (zob. </w:t>
      </w:r>
      <w:r w:rsidR="0079222A">
        <w:rPr>
          <w:rFonts w:ascii="Book Antiqua" w:hAnsi="Book Antiqua"/>
        </w:rPr>
        <w:t>§ 17 wzoru regulaminu pracy zdalnej</w:t>
      </w:r>
      <w:r w:rsidR="00B06578">
        <w:rPr>
          <w:rFonts w:ascii="Book Antiqua" w:hAnsi="Book Antiqua"/>
        </w:rPr>
        <w:t xml:space="preserve"> i jego omówienie</w:t>
      </w:r>
      <w:r w:rsidR="0079222A">
        <w:rPr>
          <w:rFonts w:ascii="Book Antiqua" w:hAnsi="Book Antiqua"/>
        </w:rPr>
        <w:t xml:space="preserve">), które to mają służyć ułatwieniu pracodawcy </w:t>
      </w:r>
      <w:r w:rsidR="00E235F6">
        <w:rPr>
          <w:rFonts w:ascii="Book Antiqua" w:hAnsi="Book Antiqua"/>
        </w:rPr>
        <w:t>przeprowadzania postępowania w przypadku złożenia wniosku o pracę zdalną okazjonalną przez pracownika</w:t>
      </w:r>
      <w:r w:rsidR="0051686A">
        <w:rPr>
          <w:rFonts w:ascii="Book Antiqua" w:hAnsi="Book Antiqua"/>
        </w:rPr>
        <w:t>.</w:t>
      </w:r>
    </w:p>
    <w:p w14:paraId="098AF5B5" w14:textId="77777777" w:rsidR="00E235F6" w:rsidRDefault="00E235F6" w:rsidP="00CC71F0">
      <w:pPr>
        <w:spacing w:line="240" w:lineRule="auto"/>
        <w:contextualSpacing/>
        <w:rPr>
          <w:rFonts w:ascii="Book Antiqua" w:hAnsi="Book Antiqua"/>
        </w:rPr>
      </w:pPr>
    </w:p>
    <w:p w14:paraId="5A565EF6" w14:textId="69716680" w:rsidR="00DF6F10" w:rsidRDefault="0051686A" w:rsidP="00CC71F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Wniosek</w:t>
      </w:r>
      <w:r w:rsidR="00DF6F10" w:rsidRPr="00DF6F10">
        <w:rPr>
          <w:rFonts w:ascii="Book Antiqua" w:hAnsi="Book Antiqua"/>
        </w:rPr>
        <w:t xml:space="preserve"> składan</w:t>
      </w:r>
      <w:r>
        <w:rPr>
          <w:rFonts w:ascii="Book Antiqua" w:hAnsi="Book Antiqua"/>
        </w:rPr>
        <w:t>y</w:t>
      </w:r>
      <w:r w:rsidR="00DF6F10" w:rsidRPr="00DF6F10">
        <w:rPr>
          <w:rFonts w:ascii="Book Antiqua" w:hAnsi="Book Antiqua"/>
        </w:rPr>
        <w:t xml:space="preserve"> jest przez pracownika. Pracodawca może przedmiotowy wzór przedkładać do stosowania przez pracownik</w:t>
      </w:r>
      <w:r>
        <w:rPr>
          <w:rFonts w:ascii="Book Antiqua" w:hAnsi="Book Antiqua"/>
        </w:rPr>
        <w:t>ó</w:t>
      </w:r>
      <w:r w:rsidR="00A563F9">
        <w:rPr>
          <w:rFonts w:ascii="Book Antiqua" w:hAnsi="Book Antiqua"/>
        </w:rPr>
        <w:t>w</w:t>
      </w:r>
      <w:r w:rsidR="0044071D">
        <w:rPr>
          <w:rFonts w:ascii="Book Antiqua" w:hAnsi="Book Antiqua"/>
        </w:rPr>
        <w:t xml:space="preserve">. By zachęcić pracowników do korzystania z wzoru przygotowanego przez pracodawcę, wzór wniosku powinien stanowić załącznik do regulaminu pracy zdalnej (zob. wzór regulaminu pracy zdalnej). </w:t>
      </w:r>
      <w:r w:rsidR="00DF6F10" w:rsidRPr="00DF6F10">
        <w:rPr>
          <w:rFonts w:ascii="Book Antiqua" w:hAnsi="Book Antiqua"/>
        </w:rPr>
        <w:t xml:space="preserve"> </w:t>
      </w:r>
    </w:p>
    <w:p w14:paraId="6F427974" w14:textId="77777777" w:rsidR="00AB6F8C" w:rsidRDefault="00AB6F8C" w:rsidP="00CC71F0">
      <w:pPr>
        <w:spacing w:line="240" w:lineRule="auto"/>
        <w:contextualSpacing/>
        <w:jc w:val="both"/>
        <w:rPr>
          <w:rFonts w:ascii="Book Antiqua" w:hAnsi="Book Antiqua"/>
        </w:rPr>
      </w:pPr>
    </w:p>
    <w:p w14:paraId="120D57AC" w14:textId="3761B8EA" w:rsidR="00AB6F8C" w:rsidRPr="00AB6F8C" w:rsidRDefault="00AB6F8C" w:rsidP="00CC71F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543B0E28" w14:textId="516FF9DC" w:rsidR="00A563F9" w:rsidRDefault="00333D5B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Mając na względzie zaproponowaną w § 17 wzoru regulaminu pracy zdalnej procedurę, przy pierwszym złożeniu wniosku przez pracownika konieczne jest to, by doszło do wypełnienia przez pracownika </w:t>
      </w:r>
      <w:r w:rsidR="00774DA9">
        <w:rPr>
          <w:rFonts w:ascii="Book Antiqua" w:hAnsi="Book Antiqua"/>
        </w:rPr>
        <w:t xml:space="preserve">wniosku w części A i B. </w:t>
      </w:r>
      <w:r w:rsidR="00016B78">
        <w:rPr>
          <w:rFonts w:ascii="Book Antiqua" w:hAnsi="Book Antiqua"/>
        </w:rPr>
        <w:t xml:space="preserve">Przy kolejnych wnioskach pracownik może składać formularz wyłącznie w części A, chyba że dochodzi do zmiany danych </w:t>
      </w:r>
      <w:r w:rsidR="00CD3EA3">
        <w:rPr>
          <w:rFonts w:ascii="Book Antiqua" w:hAnsi="Book Antiqua"/>
        </w:rPr>
        <w:t>wskazanych przez pracownika w złożonej pierwotnie części B.</w:t>
      </w:r>
      <w:r w:rsidR="005D4358">
        <w:rPr>
          <w:rFonts w:ascii="Book Antiqua" w:hAnsi="Book Antiqua"/>
        </w:rPr>
        <w:t xml:space="preserve"> Część A pracodawca wypełnia (podejmuje decyzję) w każdym przypadku złożenia wniosku.</w:t>
      </w:r>
      <w:r w:rsidR="00CD3EA3">
        <w:rPr>
          <w:rFonts w:ascii="Book Antiqua" w:hAnsi="Book Antiqua"/>
        </w:rPr>
        <w:t xml:space="preserve"> </w:t>
      </w:r>
      <w:r w:rsidR="005D4358">
        <w:rPr>
          <w:rFonts w:ascii="Book Antiqua" w:hAnsi="Book Antiqua"/>
        </w:rPr>
        <w:t>Część B pracodawca wypełnia w</w:t>
      </w:r>
      <w:r w:rsidR="00626F40" w:rsidRPr="00626F40">
        <w:rPr>
          <w:rFonts w:ascii="Book Antiqua" w:hAnsi="Book Antiqua"/>
        </w:rPr>
        <w:t xml:space="preserve"> przypadku pierwszego uwzględnienia wniosku o wykonywanie pracy zdalnej okazjonalnej</w:t>
      </w:r>
      <w:r w:rsidR="007D33BC">
        <w:rPr>
          <w:rFonts w:ascii="Book Antiqua" w:hAnsi="Book Antiqua"/>
        </w:rPr>
        <w:t>.</w:t>
      </w:r>
      <w:r w:rsidR="00626F40" w:rsidRPr="00626F40">
        <w:rPr>
          <w:rFonts w:ascii="Book Antiqua" w:hAnsi="Book Antiqua"/>
        </w:rPr>
        <w:t xml:space="preserve"> W przypadku uwzględniania kolejnych wniosków </w:t>
      </w:r>
      <w:r w:rsidR="007D33BC">
        <w:rPr>
          <w:rFonts w:ascii="Book Antiqua" w:hAnsi="Book Antiqua"/>
        </w:rPr>
        <w:t>p</w:t>
      </w:r>
      <w:r w:rsidR="00626F40" w:rsidRPr="00626F40">
        <w:rPr>
          <w:rFonts w:ascii="Book Antiqua" w:hAnsi="Book Antiqua"/>
        </w:rPr>
        <w:t xml:space="preserve">racownika o wykonywanie pracy zdalnej okazjonalnej, przełożony </w:t>
      </w:r>
      <w:r w:rsidR="00522774">
        <w:rPr>
          <w:rFonts w:ascii="Book Antiqua" w:hAnsi="Book Antiqua"/>
        </w:rPr>
        <w:t>uzupełnia dane w Części B</w:t>
      </w:r>
      <w:r w:rsidR="00626F40" w:rsidRPr="00626F40">
        <w:rPr>
          <w:rFonts w:ascii="Book Antiqua" w:hAnsi="Book Antiqua"/>
        </w:rPr>
        <w:t xml:space="preserve"> wyłącznie o tyle, o ile ulegną one zmianie.  </w:t>
      </w:r>
    </w:p>
    <w:p w14:paraId="39B27362" w14:textId="19E87F8A" w:rsidR="00BB2881" w:rsidRDefault="00921FED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 w:rsidRPr="00921FED">
        <w:rPr>
          <w:rFonts w:ascii="Book Antiqua" w:hAnsi="Book Antiqua"/>
        </w:rPr>
        <w:t>Imię i nazwisko oraz stanowisko uzupełnia pracownik</w:t>
      </w:r>
      <w:r>
        <w:rPr>
          <w:rFonts w:ascii="Book Antiqua" w:hAnsi="Book Antiqua"/>
        </w:rPr>
        <w:t>.</w:t>
      </w:r>
    </w:p>
    <w:p w14:paraId="298BBFC0" w14:textId="5142009A" w:rsidR="00921FED" w:rsidRDefault="00FD5CAA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 w:rsidRPr="00FD5CAA">
        <w:rPr>
          <w:rFonts w:ascii="Book Antiqua" w:hAnsi="Book Antiqua"/>
        </w:rPr>
        <w:t xml:space="preserve">Dane pracodawcy uzupełnia pracodawca, przed </w:t>
      </w:r>
      <w:r>
        <w:rPr>
          <w:rFonts w:ascii="Book Antiqua" w:hAnsi="Book Antiqua"/>
        </w:rPr>
        <w:t>udostępnieniem wzoru do wykorzystywania przez pracowników.</w:t>
      </w:r>
    </w:p>
    <w:p w14:paraId="529CD0AD" w14:textId="51C945FA" w:rsidR="00FD5CAA" w:rsidRDefault="00EA7649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Pracownik powinien wskazać we wniosku konkretny dzień/dni w których chciałby wykonywać pracę zdalną okazjonalną. </w:t>
      </w:r>
      <w:r w:rsidR="00D46684">
        <w:rPr>
          <w:rFonts w:ascii="Book Antiqua" w:hAnsi="Book Antiqua"/>
        </w:rPr>
        <w:t>Określenie powinno następować poprzez wskazanie konkretn</w:t>
      </w:r>
      <w:r w:rsidR="00201522">
        <w:rPr>
          <w:rFonts w:ascii="Book Antiqua" w:hAnsi="Book Antiqua"/>
        </w:rPr>
        <w:t>ej</w:t>
      </w:r>
      <w:r w:rsidR="00D46684">
        <w:rPr>
          <w:rFonts w:ascii="Book Antiqua" w:hAnsi="Book Antiqua"/>
        </w:rPr>
        <w:t xml:space="preserve"> dat</w:t>
      </w:r>
      <w:r w:rsidR="00201522">
        <w:rPr>
          <w:rFonts w:ascii="Book Antiqua" w:hAnsi="Book Antiqua"/>
        </w:rPr>
        <w:t>y/dat</w:t>
      </w:r>
      <w:r w:rsidR="00D46684">
        <w:rPr>
          <w:rFonts w:ascii="Book Antiqua" w:hAnsi="Book Antiqua"/>
        </w:rPr>
        <w:t xml:space="preserve">. </w:t>
      </w:r>
    </w:p>
    <w:p w14:paraId="547357E9" w14:textId="700226B0" w:rsidR="00201522" w:rsidRDefault="00201522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Ustawodawca przewidział, że </w:t>
      </w:r>
      <w:r w:rsidR="00F46639">
        <w:rPr>
          <w:rFonts w:ascii="Book Antiqua" w:hAnsi="Book Antiqua"/>
        </w:rPr>
        <w:t xml:space="preserve">w przypadku pracy zdalnej okazjonalnej, </w:t>
      </w:r>
      <w:r w:rsidR="00641563">
        <w:rPr>
          <w:rFonts w:ascii="Book Antiqua" w:hAnsi="Book Antiqua"/>
        </w:rPr>
        <w:t>k</w:t>
      </w:r>
      <w:r w:rsidR="00641563" w:rsidRPr="00641563">
        <w:rPr>
          <w:rFonts w:ascii="Book Antiqua" w:hAnsi="Book Antiqua"/>
        </w:rPr>
        <w:t>ontrola wykonywania pracy zdalnej</w:t>
      </w:r>
      <w:r w:rsidR="00F46639">
        <w:rPr>
          <w:rFonts w:ascii="Book Antiqua" w:hAnsi="Book Antiqua"/>
        </w:rPr>
        <w:t>,</w:t>
      </w:r>
      <w:r w:rsidR="00641563" w:rsidRPr="00641563">
        <w:rPr>
          <w:rFonts w:ascii="Book Antiqua" w:hAnsi="Book Antiqua"/>
        </w:rPr>
        <w:t xml:space="preserve"> kontrola w zakresie bezpieczeństwa i higieny pracy lub kontrola przestrzegania wymogów w zakresie bezpieczeństwa i ochrony informacji, w tym procedur ochrony danych osobowych, odbywa się na zasadach ustalonych z pracownikiem</w:t>
      </w:r>
      <w:r w:rsidR="00F46639">
        <w:rPr>
          <w:rFonts w:ascii="Book Antiqua" w:hAnsi="Book Antiqua"/>
        </w:rPr>
        <w:t>. Tym samym, w przeciwieństwie do pracy zdalnej wykonywanej na podstawie polecenia lub porozumienia, pracodawca nie może narzucić pracownikowi zasad kontroli</w:t>
      </w:r>
      <w:r w:rsidR="00DE5FA6">
        <w:rPr>
          <w:rFonts w:ascii="Book Antiqua" w:hAnsi="Book Antiqua"/>
        </w:rPr>
        <w:t xml:space="preserve">, lecz musi je z pracownikiem uzgodnić. Wobec tego, niniejszy wzór zawiera pole do wybrania przez pracownika, czy akceptuje zasady kontroli </w:t>
      </w:r>
      <w:r w:rsidR="00DF2A50">
        <w:rPr>
          <w:rFonts w:ascii="Book Antiqua" w:hAnsi="Book Antiqua"/>
        </w:rPr>
        <w:t xml:space="preserve">wskazane przez pracodawcę (dla ułatwienia pracodawcy przyjęto tu zasady kontroli takie, jak w przypadku pracy zdalnej wykonywanej </w:t>
      </w:r>
      <w:r w:rsidR="00601A78">
        <w:rPr>
          <w:rFonts w:ascii="Book Antiqua" w:hAnsi="Book Antiqua"/>
        </w:rPr>
        <w:t>na podstawie polecenia lub porozumienia, stąd odwołanie do wskazanych we wzorze jednostek redakcyjnych wzoru regulaminu pracy zdalnej)</w:t>
      </w:r>
      <w:r w:rsidR="0064158C">
        <w:rPr>
          <w:rFonts w:ascii="Book Antiqua" w:hAnsi="Book Antiqua"/>
        </w:rPr>
        <w:t>, czy też jego wolą jest zaproponowanie określonych modyfikacji.</w:t>
      </w:r>
    </w:p>
    <w:p w14:paraId="310ABC16" w14:textId="29E7E325" w:rsidR="0064158C" w:rsidRDefault="00D45AB5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Pracownik musi być świadomy tego, że w przypadku zaproponowania przez niego modyfikacji do zasad kontroli, procedura rozpoznania wniosku może się wydłużyć. Stąd zawarto stosowne pouczenie. </w:t>
      </w:r>
    </w:p>
    <w:p w14:paraId="1F5EAB02" w14:textId="4345078B" w:rsidR="00D45AB5" w:rsidRDefault="007530C7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Miejsce do podjęcia decyzji o akceptacji lub braku akceptacji wniosku przez przełożonego uprawnionego do podejmowania takiej decyzji. Zob. </w:t>
      </w:r>
      <w:r w:rsidR="00B06578">
        <w:rPr>
          <w:rFonts w:ascii="Book Antiqua" w:hAnsi="Book Antiqua"/>
        </w:rPr>
        <w:t xml:space="preserve">§ 17 wzoru regulaminu pracy zdalnej i jego omówienie. </w:t>
      </w:r>
    </w:p>
    <w:p w14:paraId="101AAB79" w14:textId="55371DD9" w:rsidR="00B06578" w:rsidRDefault="002B7643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Pole do wskazania miejsca, w którym pracownik będzie świadczyć pracę zdalną okazjonalną. Niezbędne chociażby wobec konieczności </w:t>
      </w:r>
      <w:r w:rsidR="00640C16">
        <w:rPr>
          <w:rFonts w:ascii="Book Antiqua" w:hAnsi="Book Antiqua"/>
        </w:rPr>
        <w:t xml:space="preserve">zapewnienia możliwości kontroli. </w:t>
      </w:r>
    </w:p>
    <w:p w14:paraId="71616D5F" w14:textId="4292A20E" w:rsidR="00640C16" w:rsidRDefault="00AA0CBA" w:rsidP="00CC71F0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Podanie takich </w:t>
      </w:r>
      <w:r w:rsidR="0095403F">
        <w:rPr>
          <w:rFonts w:ascii="Book Antiqua" w:hAnsi="Book Antiqua"/>
        </w:rPr>
        <w:t>informacji</w:t>
      </w:r>
      <w:r>
        <w:rPr>
          <w:rFonts w:ascii="Book Antiqua" w:hAnsi="Book Antiqua"/>
        </w:rPr>
        <w:t xml:space="preserve"> jest obowiązkiem pracownika i pracodawcy. </w:t>
      </w:r>
      <w:r w:rsidR="00D614A9">
        <w:rPr>
          <w:rFonts w:ascii="Book Antiqua" w:hAnsi="Book Antiqua"/>
        </w:rPr>
        <w:t xml:space="preserve">Pracownik informacje takie powinien wskazać w Części B wniosku. Pracodawca </w:t>
      </w:r>
      <w:r w:rsidR="00DA12F3">
        <w:rPr>
          <w:rFonts w:ascii="Book Antiqua" w:hAnsi="Book Antiqua"/>
        </w:rPr>
        <w:t xml:space="preserve">(przełożony) </w:t>
      </w:r>
      <w:r w:rsidR="00D614A9">
        <w:rPr>
          <w:rFonts w:ascii="Book Antiqua" w:hAnsi="Book Antiqua"/>
        </w:rPr>
        <w:t xml:space="preserve">informacje takie powinien przekazać pracownikowi </w:t>
      </w:r>
      <w:r w:rsidR="00903426">
        <w:rPr>
          <w:rFonts w:ascii="Book Antiqua" w:hAnsi="Book Antiqua"/>
        </w:rPr>
        <w:t xml:space="preserve">w postaci papierowej lub elektronicznej </w:t>
      </w:r>
      <w:r w:rsidR="008D4B55">
        <w:rPr>
          <w:rFonts w:ascii="Book Antiqua" w:hAnsi="Book Antiqua"/>
        </w:rPr>
        <w:t xml:space="preserve">jednocześnie z poinformowaniem pracownika o </w:t>
      </w:r>
      <w:r w:rsidR="00B10F6F">
        <w:rPr>
          <w:rFonts w:ascii="Book Antiqua" w:hAnsi="Book Antiqua"/>
        </w:rPr>
        <w:t xml:space="preserve">decyzji, jaką podjął </w:t>
      </w:r>
      <w:r w:rsidR="00DA12F3">
        <w:rPr>
          <w:rFonts w:ascii="Book Antiqua" w:hAnsi="Book Antiqua"/>
        </w:rPr>
        <w:t xml:space="preserve">wobec złożonego przez niego wniosku. </w:t>
      </w:r>
      <w:r w:rsidR="00D614A9">
        <w:rPr>
          <w:rFonts w:ascii="Book Antiqua" w:hAnsi="Book Antiqua"/>
        </w:rPr>
        <w:t xml:space="preserve"> </w:t>
      </w:r>
      <w:r w:rsidR="0095403F">
        <w:rPr>
          <w:rFonts w:ascii="Book Antiqua" w:hAnsi="Book Antiqua"/>
        </w:rPr>
        <w:t xml:space="preserve"> </w:t>
      </w:r>
    </w:p>
    <w:p w14:paraId="251C1284" w14:textId="44D03990" w:rsidR="00CC71F0" w:rsidRDefault="00CC71F0" w:rsidP="00CC71F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5D630ADA" w14:textId="77777777" w:rsidR="00CC71F0" w:rsidRPr="00CC71F0" w:rsidRDefault="00CC71F0" w:rsidP="00CC71F0">
      <w:pPr>
        <w:spacing w:line="240" w:lineRule="auto"/>
        <w:contextualSpacing/>
        <w:rPr>
          <w:rFonts w:ascii="Book Antiqua" w:hAnsi="Book Antiqua"/>
        </w:rPr>
      </w:pPr>
    </w:p>
    <w:p w14:paraId="694794BC" w14:textId="5BCBFBAE" w:rsidR="00A563F9" w:rsidRDefault="00F67803" w:rsidP="00CC71F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Pracodawca nie jest obowiązany do uwzględniania wniosków o pracę zdalną okazjonalną, chociażby był</w:t>
      </w:r>
      <w:r w:rsidR="007551FC">
        <w:rPr>
          <w:rFonts w:ascii="Book Antiqua" w:hAnsi="Book Antiqua"/>
        </w:rPr>
        <w:t xml:space="preserve">y one składane przez pracowników uprzywilejowanych. Przy podejmowaniu decyzji o </w:t>
      </w:r>
      <w:r w:rsidR="001F74EF">
        <w:rPr>
          <w:rFonts w:ascii="Book Antiqua" w:hAnsi="Book Antiqua"/>
        </w:rPr>
        <w:t xml:space="preserve">akceptacji lub braku akceptacji wniosku, pracodawca musi mieć jednak na względzie konieczność przestrzegania zasady równego traktowania pracowników i </w:t>
      </w:r>
      <w:r w:rsidR="00463F88">
        <w:rPr>
          <w:rFonts w:ascii="Book Antiqua" w:hAnsi="Book Antiqua"/>
        </w:rPr>
        <w:t xml:space="preserve">niedyskryminacji. Pracodawca (przełożony) nie może zatem podejmować </w:t>
      </w:r>
      <w:proofErr w:type="gramStart"/>
      <w:r w:rsidR="00463F88">
        <w:rPr>
          <w:rFonts w:ascii="Book Antiqua" w:hAnsi="Book Antiqua"/>
        </w:rPr>
        <w:t xml:space="preserve">decyzji  </w:t>
      </w:r>
      <w:r w:rsidR="0054479B">
        <w:rPr>
          <w:rFonts w:ascii="Book Antiqua" w:hAnsi="Book Antiqua"/>
        </w:rPr>
        <w:t>w</w:t>
      </w:r>
      <w:proofErr w:type="gramEnd"/>
      <w:r w:rsidR="0054479B">
        <w:rPr>
          <w:rFonts w:ascii="Book Antiqua" w:hAnsi="Book Antiqua"/>
        </w:rPr>
        <w:t xml:space="preserve"> sposób w pełni dowolny.</w:t>
      </w:r>
    </w:p>
    <w:p w14:paraId="32E2ED59" w14:textId="77777777" w:rsidR="0054479B" w:rsidRDefault="0054479B" w:rsidP="00CC71F0">
      <w:pPr>
        <w:spacing w:line="240" w:lineRule="auto"/>
        <w:contextualSpacing/>
        <w:jc w:val="both"/>
        <w:rPr>
          <w:rFonts w:ascii="Book Antiqua" w:hAnsi="Book Antiqua"/>
        </w:rPr>
      </w:pPr>
    </w:p>
    <w:p w14:paraId="2626D6CE" w14:textId="4CB730AF" w:rsidR="0054479B" w:rsidRPr="00DF6F10" w:rsidRDefault="008335F2" w:rsidP="00CC71F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Złożenie wniosku przez pracownika bez zastosowania wzoru przyjętego przez pracodawcę nie zwalnia pracodawcy z konieczności jego rozpatrzenia. </w:t>
      </w:r>
    </w:p>
    <w:p w14:paraId="3FF7C2D5" w14:textId="77777777" w:rsidR="00E235F6" w:rsidRPr="002872DA" w:rsidRDefault="00E235F6" w:rsidP="00CC71F0">
      <w:pPr>
        <w:spacing w:line="240" w:lineRule="auto"/>
        <w:contextualSpacing/>
        <w:rPr>
          <w:rFonts w:ascii="Book Antiqua" w:hAnsi="Book Antiqua"/>
        </w:rPr>
      </w:pPr>
    </w:p>
    <w:sectPr w:rsidR="00E235F6" w:rsidRPr="00287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65451"/>
    <w:multiLevelType w:val="hybridMultilevel"/>
    <w:tmpl w:val="A6E08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16E70"/>
    <w:multiLevelType w:val="hybridMultilevel"/>
    <w:tmpl w:val="5524D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01FA6"/>
    <w:multiLevelType w:val="hybridMultilevel"/>
    <w:tmpl w:val="77022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D5F07"/>
    <w:multiLevelType w:val="hybridMultilevel"/>
    <w:tmpl w:val="D158D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6007C"/>
    <w:multiLevelType w:val="hybridMultilevel"/>
    <w:tmpl w:val="8E82B592"/>
    <w:lvl w:ilvl="0" w:tplc="F134EC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3521DD"/>
    <w:multiLevelType w:val="hybridMultilevel"/>
    <w:tmpl w:val="9DDED752"/>
    <w:lvl w:ilvl="0" w:tplc="E432FA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B2456"/>
    <w:multiLevelType w:val="hybridMultilevel"/>
    <w:tmpl w:val="D43C8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124AA"/>
    <w:multiLevelType w:val="hybridMultilevel"/>
    <w:tmpl w:val="0110F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66DCF"/>
    <w:multiLevelType w:val="hybridMultilevel"/>
    <w:tmpl w:val="F432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54C54"/>
    <w:multiLevelType w:val="hybridMultilevel"/>
    <w:tmpl w:val="119C04F0"/>
    <w:lvl w:ilvl="0" w:tplc="2D742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2159139">
    <w:abstractNumId w:val="8"/>
  </w:num>
  <w:num w:numId="2" w16cid:durableId="1098253105">
    <w:abstractNumId w:val="1"/>
  </w:num>
  <w:num w:numId="3" w16cid:durableId="149447151">
    <w:abstractNumId w:val="3"/>
  </w:num>
  <w:num w:numId="4" w16cid:durableId="1039162776">
    <w:abstractNumId w:val="5"/>
  </w:num>
  <w:num w:numId="5" w16cid:durableId="1799910951">
    <w:abstractNumId w:val="7"/>
  </w:num>
  <w:num w:numId="6" w16cid:durableId="21178358">
    <w:abstractNumId w:val="2"/>
  </w:num>
  <w:num w:numId="7" w16cid:durableId="1408571809">
    <w:abstractNumId w:val="4"/>
  </w:num>
  <w:num w:numId="8" w16cid:durableId="1466388425">
    <w:abstractNumId w:val="9"/>
  </w:num>
  <w:num w:numId="9" w16cid:durableId="12269036">
    <w:abstractNumId w:val="6"/>
  </w:num>
  <w:num w:numId="10" w16cid:durableId="20528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7B"/>
    <w:rsid w:val="000012C2"/>
    <w:rsid w:val="00013559"/>
    <w:rsid w:val="00016B78"/>
    <w:rsid w:val="00021801"/>
    <w:rsid w:val="0004064C"/>
    <w:rsid w:val="00042840"/>
    <w:rsid w:val="00046D2F"/>
    <w:rsid w:val="00050F92"/>
    <w:rsid w:val="00053ED4"/>
    <w:rsid w:val="00055468"/>
    <w:rsid w:val="00062A55"/>
    <w:rsid w:val="000903D0"/>
    <w:rsid w:val="00097670"/>
    <w:rsid w:val="000B4730"/>
    <w:rsid w:val="000C3573"/>
    <w:rsid w:val="000E61A3"/>
    <w:rsid w:val="000F71FE"/>
    <w:rsid w:val="00102F93"/>
    <w:rsid w:val="001030E6"/>
    <w:rsid w:val="0010387C"/>
    <w:rsid w:val="00112152"/>
    <w:rsid w:val="0011489A"/>
    <w:rsid w:val="00117FA6"/>
    <w:rsid w:val="0014381B"/>
    <w:rsid w:val="00143965"/>
    <w:rsid w:val="00147354"/>
    <w:rsid w:val="001523B2"/>
    <w:rsid w:val="00172312"/>
    <w:rsid w:val="0018035A"/>
    <w:rsid w:val="00191BD0"/>
    <w:rsid w:val="001F1AAD"/>
    <w:rsid w:val="001F74EF"/>
    <w:rsid w:val="002000A0"/>
    <w:rsid w:val="00201522"/>
    <w:rsid w:val="00277D67"/>
    <w:rsid w:val="002872DA"/>
    <w:rsid w:val="0029549E"/>
    <w:rsid w:val="002A72AB"/>
    <w:rsid w:val="002B2634"/>
    <w:rsid w:val="002B7643"/>
    <w:rsid w:val="002C3EE0"/>
    <w:rsid w:val="003076EF"/>
    <w:rsid w:val="00316003"/>
    <w:rsid w:val="00322C86"/>
    <w:rsid w:val="00333D5B"/>
    <w:rsid w:val="00356A8D"/>
    <w:rsid w:val="0035765F"/>
    <w:rsid w:val="003A7AE4"/>
    <w:rsid w:val="003B769F"/>
    <w:rsid w:val="003D4C7B"/>
    <w:rsid w:val="003E41ED"/>
    <w:rsid w:val="003F6229"/>
    <w:rsid w:val="0040143B"/>
    <w:rsid w:val="0042293B"/>
    <w:rsid w:val="004235A6"/>
    <w:rsid w:val="00424E5E"/>
    <w:rsid w:val="0044071D"/>
    <w:rsid w:val="004631C4"/>
    <w:rsid w:val="00463F88"/>
    <w:rsid w:val="00464481"/>
    <w:rsid w:val="0046522E"/>
    <w:rsid w:val="004663C1"/>
    <w:rsid w:val="00476762"/>
    <w:rsid w:val="004A02EB"/>
    <w:rsid w:val="004B494A"/>
    <w:rsid w:val="004D26AE"/>
    <w:rsid w:val="004E0CC1"/>
    <w:rsid w:val="00513C35"/>
    <w:rsid w:val="0051488E"/>
    <w:rsid w:val="0051686A"/>
    <w:rsid w:val="00522774"/>
    <w:rsid w:val="0054479B"/>
    <w:rsid w:val="0055088C"/>
    <w:rsid w:val="005522A2"/>
    <w:rsid w:val="005A2F91"/>
    <w:rsid w:val="005A76E0"/>
    <w:rsid w:val="005B7A6C"/>
    <w:rsid w:val="005C0202"/>
    <w:rsid w:val="005D4358"/>
    <w:rsid w:val="00601A78"/>
    <w:rsid w:val="006166A3"/>
    <w:rsid w:val="00625E7E"/>
    <w:rsid w:val="00626F40"/>
    <w:rsid w:val="00636925"/>
    <w:rsid w:val="00640C16"/>
    <w:rsid w:val="00641563"/>
    <w:rsid w:val="0064158C"/>
    <w:rsid w:val="0065429A"/>
    <w:rsid w:val="00655682"/>
    <w:rsid w:val="00675CB9"/>
    <w:rsid w:val="00680A6A"/>
    <w:rsid w:val="006A2CA5"/>
    <w:rsid w:val="006B6F2F"/>
    <w:rsid w:val="006C177A"/>
    <w:rsid w:val="006C4810"/>
    <w:rsid w:val="006D1F6C"/>
    <w:rsid w:val="006E0C75"/>
    <w:rsid w:val="006F40F4"/>
    <w:rsid w:val="00705E27"/>
    <w:rsid w:val="00706163"/>
    <w:rsid w:val="007270B1"/>
    <w:rsid w:val="00735529"/>
    <w:rsid w:val="00744FFE"/>
    <w:rsid w:val="007530C7"/>
    <w:rsid w:val="007551FC"/>
    <w:rsid w:val="00774DA9"/>
    <w:rsid w:val="00787014"/>
    <w:rsid w:val="0079222A"/>
    <w:rsid w:val="007D0B61"/>
    <w:rsid w:val="007D33BC"/>
    <w:rsid w:val="007D3F2C"/>
    <w:rsid w:val="007E0241"/>
    <w:rsid w:val="007F7BCF"/>
    <w:rsid w:val="00800010"/>
    <w:rsid w:val="0082138F"/>
    <w:rsid w:val="008335B3"/>
    <w:rsid w:val="008335F2"/>
    <w:rsid w:val="00833647"/>
    <w:rsid w:val="0085028C"/>
    <w:rsid w:val="00881708"/>
    <w:rsid w:val="00897A1B"/>
    <w:rsid w:val="008B3F9C"/>
    <w:rsid w:val="008D1083"/>
    <w:rsid w:val="008D3314"/>
    <w:rsid w:val="008D4B55"/>
    <w:rsid w:val="008D6B16"/>
    <w:rsid w:val="008F10D1"/>
    <w:rsid w:val="00903426"/>
    <w:rsid w:val="009067BE"/>
    <w:rsid w:val="0091246E"/>
    <w:rsid w:val="00921FED"/>
    <w:rsid w:val="0095403F"/>
    <w:rsid w:val="009658F9"/>
    <w:rsid w:val="009A2E92"/>
    <w:rsid w:val="009B179A"/>
    <w:rsid w:val="009E4DA9"/>
    <w:rsid w:val="009F3ECB"/>
    <w:rsid w:val="00A05EC4"/>
    <w:rsid w:val="00A563F9"/>
    <w:rsid w:val="00A837C8"/>
    <w:rsid w:val="00AA0CBA"/>
    <w:rsid w:val="00AA7138"/>
    <w:rsid w:val="00AB036F"/>
    <w:rsid w:val="00AB6F8C"/>
    <w:rsid w:val="00AD2A79"/>
    <w:rsid w:val="00AD507A"/>
    <w:rsid w:val="00AF2461"/>
    <w:rsid w:val="00AF27EE"/>
    <w:rsid w:val="00AF312B"/>
    <w:rsid w:val="00AF3807"/>
    <w:rsid w:val="00AF4524"/>
    <w:rsid w:val="00B03AE0"/>
    <w:rsid w:val="00B06578"/>
    <w:rsid w:val="00B10F6F"/>
    <w:rsid w:val="00B22332"/>
    <w:rsid w:val="00B24235"/>
    <w:rsid w:val="00B55C93"/>
    <w:rsid w:val="00B93BAD"/>
    <w:rsid w:val="00B955C9"/>
    <w:rsid w:val="00BB2881"/>
    <w:rsid w:val="00BE34AC"/>
    <w:rsid w:val="00BF7551"/>
    <w:rsid w:val="00C2306D"/>
    <w:rsid w:val="00C242C7"/>
    <w:rsid w:val="00C31F35"/>
    <w:rsid w:val="00C33341"/>
    <w:rsid w:val="00C50A5E"/>
    <w:rsid w:val="00C547C8"/>
    <w:rsid w:val="00C5737A"/>
    <w:rsid w:val="00C82631"/>
    <w:rsid w:val="00CA2BE1"/>
    <w:rsid w:val="00CA5E48"/>
    <w:rsid w:val="00CA6A24"/>
    <w:rsid w:val="00CC71F0"/>
    <w:rsid w:val="00CD3EA3"/>
    <w:rsid w:val="00CF444B"/>
    <w:rsid w:val="00D306A5"/>
    <w:rsid w:val="00D40025"/>
    <w:rsid w:val="00D45AB5"/>
    <w:rsid w:val="00D46684"/>
    <w:rsid w:val="00D54CB1"/>
    <w:rsid w:val="00D614A9"/>
    <w:rsid w:val="00DA12F3"/>
    <w:rsid w:val="00DA6FE2"/>
    <w:rsid w:val="00DE5FA6"/>
    <w:rsid w:val="00DF2A50"/>
    <w:rsid w:val="00DF6F10"/>
    <w:rsid w:val="00DF75DA"/>
    <w:rsid w:val="00E00FEA"/>
    <w:rsid w:val="00E06460"/>
    <w:rsid w:val="00E10E2C"/>
    <w:rsid w:val="00E133A3"/>
    <w:rsid w:val="00E2073F"/>
    <w:rsid w:val="00E235F6"/>
    <w:rsid w:val="00E30944"/>
    <w:rsid w:val="00E31A63"/>
    <w:rsid w:val="00E3247A"/>
    <w:rsid w:val="00E5302F"/>
    <w:rsid w:val="00E63B20"/>
    <w:rsid w:val="00E65042"/>
    <w:rsid w:val="00E77C87"/>
    <w:rsid w:val="00E87432"/>
    <w:rsid w:val="00E90D4C"/>
    <w:rsid w:val="00E91DFF"/>
    <w:rsid w:val="00E95C38"/>
    <w:rsid w:val="00EA45B1"/>
    <w:rsid w:val="00EA7649"/>
    <w:rsid w:val="00ED1D3C"/>
    <w:rsid w:val="00F27824"/>
    <w:rsid w:val="00F36BBB"/>
    <w:rsid w:val="00F46639"/>
    <w:rsid w:val="00F50038"/>
    <w:rsid w:val="00F67803"/>
    <w:rsid w:val="00F82F28"/>
    <w:rsid w:val="00F869F9"/>
    <w:rsid w:val="00F94338"/>
    <w:rsid w:val="00F953FC"/>
    <w:rsid w:val="00FA4261"/>
    <w:rsid w:val="00FD5CAA"/>
    <w:rsid w:val="00FF4FD5"/>
    <w:rsid w:val="0FD33792"/>
    <w:rsid w:val="1F414DEE"/>
    <w:rsid w:val="2E714772"/>
    <w:rsid w:val="2FAF99E4"/>
    <w:rsid w:val="4114131D"/>
    <w:rsid w:val="45031056"/>
    <w:rsid w:val="719983ED"/>
    <w:rsid w:val="748C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8DA"/>
  <w15:chartTrackingRefBased/>
  <w15:docId w15:val="{1E014602-FAA5-45B5-BB92-B9A05855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A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7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75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75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5DA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DF75DA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0406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06B040-51D4-41E0-8367-E27CCBDB4256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2.xml><?xml version="1.0" encoding="utf-8"?>
<ds:datastoreItem xmlns:ds="http://schemas.openxmlformats.org/officeDocument/2006/customXml" ds:itemID="{E83C9921-6892-49E6-A202-9A2AC61DD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CEE1F7-C672-4E4F-929E-862AA0FD80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1048</Words>
  <Characters>6293</Characters>
  <Application>Microsoft Office Word</Application>
  <DocSecurity>0</DocSecurity>
  <Lines>52</Lines>
  <Paragraphs>14</Paragraphs>
  <ScaleCrop>false</ScaleCrop>
  <Company/>
  <LinksUpToDate>false</LinksUpToDate>
  <CharactersWithSpaces>7327</CharactersWithSpaces>
  <SharedDoc>false</SharedDoc>
  <HLinks>
    <vt:vector size="6" baseType="variant">
      <vt:variant>
        <vt:i4>4128846</vt:i4>
      </vt:variant>
      <vt:variant>
        <vt:i4>0</vt:i4>
      </vt:variant>
      <vt:variant>
        <vt:i4>0</vt:i4>
      </vt:variant>
      <vt:variant>
        <vt:i4>5</vt:i4>
      </vt:variant>
      <vt:variant>
        <vt:lpwstr>mailto:p.sodo@spaliksodokancelaria.pl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252</cp:revision>
  <dcterms:created xsi:type="dcterms:W3CDTF">2023-03-14T09:05:00Z</dcterms:created>
  <dcterms:modified xsi:type="dcterms:W3CDTF">2023-07-14T11:56:00Z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