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4E86" w14:textId="08757752" w:rsidR="008F10D1" w:rsidRPr="0019197E" w:rsidRDefault="006C177A" w:rsidP="00655682">
      <w:pPr>
        <w:spacing w:line="240" w:lineRule="auto"/>
        <w:contextualSpacing/>
        <w:jc w:val="right"/>
        <w:rPr>
          <w:rFonts w:ascii="Book Antiqua" w:hAnsi="Book Antiqua"/>
        </w:rPr>
      </w:pPr>
      <w:r w:rsidRPr="0019197E">
        <w:rPr>
          <w:rFonts w:ascii="Book Antiqua" w:hAnsi="Book Antiqua"/>
        </w:rPr>
        <w:t>_____________________, dnia __________________________</w:t>
      </w:r>
    </w:p>
    <w:p w14:paraId="4C8F743D" w14:textId="77777777" w:rsidR="006C177A" w:rsidRDefault="006C177A" w:rsidP="00655682">
      <w:pPr>
        <w:spacing w:line="240" w:lineRule="auto"/>
        <w:contextualSpacing/>
      </w:pPr>
    </w:p>
    <w:p w14:paraId="5ECA9BCB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053855C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9BBCC60" w14:textId="1DC7AD64" w:rsidR="006C177A" w:rsidRDefault="00E10E2C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</w:t>
      </w:r>
    </w:p>
    <w:p w14:paraId="2DD6B0F6" w14:textId="3775B3BC" w:rsidR="00E10E2C" w:rsidRDefault="00E10E2C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(Imię i Nazwisko Pracownika)</w:t>
      </w:r>
    </w:p>
    <w:p w14:paraId="095A5856" w14:textId="0F3319AE" w:rsidR="00E10E2C" w:rsidRDefault="0082138F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14:paraId="0A5433AE" w14:textId="3B384B18" w:rsidR="0082138F" w:rsidRPr="00E56D37" w:rsidRDefault="0082138F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(Stanowisko)</w:t>
      </w:r>
      <w:r w:rsidR="00E56D37">
        <w:rPr>
          <w:rFonts w:ascii="Book Antiqua" w:hAnsi="Book Antiqua"/>
        </w:rPr>
        <w:t xml:space="preserve"> </w:t>
      </w:r>
      <w:r w:rsidR="00E56D37">
        <w:rPr>
          <w:rFonts w:ascii="Book Antiqua" w:hAnsi="Book Antiqua"/>
          <w:b/>
          <w:bCs/>
        </w:rPr>
        <w:t>(1)</w:t>
      </w:r>
    </w:p>
    <w:p w14:paraId="5C0B52F4" w14:textId="548FBC71" w:rsidR="00E63B20" w:rsidRPr="007270B1" w:rsidRDefault="007270B1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7270B1">
        <w:rPr>
          <w:rFonts w:ascii="Book Antiqua" w:hAnsi="Book Antiqua"/>
          <w:b/>
          <w:bCs/>
        </w:rPr>
        <w:t>Pracodawca</w:t>
      </w:r>
    </w:p>
    <w:p w14:paraId="2B93F36A" w14:textId="40D4AB6F" w:rsidR="00E63B20" w:rsidRPr="00E63B20" w:rsidRDefault="007E1C49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</w:t>
      </w:r>
    </w:p>
    <w:p w14:paraId="6B4CDD1D" w14:textId="5F20BE97" w:rsidR="00E63B20" w:rsidRPr="00E63B20" w:rsidRDefault="00E63B2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E63B20">
        <w:rPr>
          <w:rFonts w:ascii="Book Antiqua" w:hAnsi="Book Antiqua"/>
          <w:b/>
          <w:bCs/>
        </w:rPr>
        <w:t xml:space="preserve">z siedzibą w </w:t>
      </w:r>
      <w:r w:rsidR="007E1C49">
        <w:rPr>
          <w:rFonts w:ascii="Book Antiqua" w:hAnsi="Book Antiqua"/>
          <w:b/>
          <w:bCs/>
        </w:rPr>
        <w:t>_______________________________</w:t>
      </w:r>
      <w:r w:rsidR="00555BAD">
        <w:rPr>
          <w:rFonts w:ascii="Book Antiqua" w:hAnsi="Book Antiqua"/>
          <w:b/>
          <w:bCs/>
        </w:rPr>
        <w:t xml:space="preserve"> (2)</w:t>
      </w:r>
    </w:p>
    <w:p w14:paraId="7A05D374" w14:textId="77777777" w:rsidR="00E63B20" w:rsidRDefault="00E63B20" w:rsidP="00655682">
      <w:pPr>
        <w:spacing w:line="240" w:lineRule="auto"/>
        <w:contextualSpacing/>
        <w:rPr>
          <w:rFonts w:ascii="Book Antiqua" w:hAnsi="Book Antiqua"/>
        </w:rPr>
      </w:pPr>
    </w:p>
    <w:p w14:paraId="78EF99A2" w14:textId="77777777" w:rsidR="00655682" w:rsidRDefault="00655682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C7A0FC9" w14:textId="7E28A930" w:rsidR="00E63B20" w:rsidRDefault="00E63B20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OŚWIADCZENIE</w:t>
      </w:r>
    </w:p>
    <w:p w14:paraId="36937DE8" w14:textId="07E33AA0" w:rsidR="00655682" w:rsidRDefault="004663C1" w:rsidP="00F953FC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 w:rsidRPr="004663C1">
        <w:rPr>
          <w:rFonts w:ascii="Book Antiqua" w:hAnsi="Book Antiqua"/>
          <w:b/>
          <w:bCs/>
        </w:rPr>
        <w:t>potwierdz</w:t>
      </w:r>
      <w:r>
        <w:rPr>
          <w:rFonts w:ascii="Book Antiqua" w:hAnsi="Book Antiqua"/>
          <w:b/>
          <w:bCs/>
        </w:rPr>
        <w:t>ające</w:t>
      </w:r>
      <w:r w:rsidRPr="004663C1">
        <w:rPr>
          <w:rFonts w:ascii="Book Antiqua" w:hAnsi="Book Antiqua"/>
          <w:b/>
          <w:bCs/>
        </w:rPr>
        <w:t xml:space="preserve">, że na stanowisku pracy zdalnej w miejscu wskazanym przez </w:t>
      </w:r>
      <w:r w:rsidR="00E30944">
        <w:rPr>
          <w:rFonts w:ascii="Book Antiqua" w:hAnsi="Book Antiqua"/>
          <w:b/>
          <w:bCs/>
        </w:rPr>
        <w:t>P</w:t>
      </w:r>
      <w:r w:rsidRPr="004663C1">
        <w:rPr>
          <w:rFonts w:ascii="Book Antiqua" w:hAnsi="Book Antiqua"/>
          <w:b/>
          <w:bCs/>
        </w:rPr>
        <w:t xml:space="preserve">racownika i uzgodnionym z </w:t>
      </w:r>
      <w:r w:rsidR="00E30944">
        <w:rPr>
          <w:rFonts w:ascii="Book Antiqua" w:hAnsi="Book Antiqua"/>
          <w:b/>
          <w:bCs/>
        </w:rPr>
        <w:t>P</w:t>
      </w:r>
      <w:r w:rsidRPr="004663C1">
        <w:rPr>
          <w:rFonts w:ascii="Book Antiqua" w:hAnsi="Book Antiqua"/>
          <w:b/>
          <w:bCs/>
        </w:rPr>
        <w:t>racodawcą są zapewnione bezpieczne i higieniczne warunki tej pracy.</w:t>
      </w:r>
    </w:p>
    <w:p w14:paraId="43951040" w14:textId="77777777" w:rsidR="004663C1" w:rsidRDefault="004663C1" w:rsidP="00F953FC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26EFDC5B" w14:textId="1C6D4D88" w:rsidR="00C547C8" w:rsidRDefault="00625E7E" w:rsidP="00C2306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Niniejszym oświadczam</w:t>
      </w:r>
      <w:r w:rsidR="00E30944">
        <w:rPr>
          <w:rFonts w:ascii="Book Antiqua" w:hAnsi="Book Antiqua"/>
        </w:rPr>
        <w:t xml:space="preserve"> i potwierdzam, że na stanowisku pracy zdalnej w miejscu przeze mnie wskazanym i uzgodnionym z Pracodawcą, to jest __________________________________________________________________________________ są zapewnione bezpieczne i higieniczne warunki tej pracy.</w:t>
      </w:r>
      <w:r w:rsidR="00555BAD">
        <w:rPr>
          <w:rFonts w:ascii="Book Antiqua" w:hAnsi="Book Antiqua"/>
        </w:rPr>
        <w:t xml:space="preserve"> </w:t>
      </w:r>
      <w:r w:rsidR="00555BAD" w:rsidRPr="00555BAD">
        <w:rPr>
          <w:rFonts w:ascii="Book Antiqua" w:hAnsi="Book Antiqua"/>
          <w:b/>
          <w:bCs/>
        </w:rPr>
        <w:t>(3)</w:t>
      </w:r>
    </w:p>
    <w:p w14:paraId="7D71CE3A" w14:textId="77777777" w:rsidR="00E30944" w:rsidRDefault="00E30944" w:rsidP="00C2306D">
      <w:pPr>
        <w:spacing w:line="240" w:lineRule="auto"/>
        <w:contextualSpacing/>
        <w:jc w:val="both"/>
        <w:rPr>
          <w:rFonts w:ascii="Book Antiqua" w:hAnsi="Book Antiqua"/>
        </w:rPr>
      </w:pPr>
    </w:p>
    <w:p w14:paraId="5D0618E6" w14:textId="36D56D45" w:rsidR="00E30944" w:rsidRPr="00555BAD" w:rsidRDefault="00E30944" w:rsidP="00C2306D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Nadto oświadczam</w:t>
      </w:r>
      <w:r w:rsidR="00B03AE0">
        <w:rPr>
          <w:rFonts w:ascii="Book Antiqua" w:hAnsi="Book Antiqua"/>
        </w:rPr>
        <w:t xml:space="preserve"> i potwierdzam</w:t>
      </w:r>
      <w:r>
        <w:rPr>
          <w:rFonts w:ascii="Book Antiqua" w:hAnsi="Book Antiqua"/>
        </w:rPr>
        <w:t xml:space="preserve">, że </w:t>
      </w:r>
      <w:r w:rsidR="00C33341">
        <w:rPr>
          <w:rFonts w:ascii="Book Antiqua" w:hAnsi="Book Antiqua"/>
        </w:rPr>
        <w:t>z</w:t>
      </w:r>
      <w:r w:rsidR="009B179A">
        <w:rPr>
          <w:rFonts w:ascii="Book Antiqua" w:hAnsi="Book Antiqua"/>
        </w:rPr>
        <w:t>organiz</w:t>
      </w:r>
      <w:r w:rsidR="00C33341">
        <w:rPr>
          <w:rFonts w:ascii="Book Antiqua" w:hAnsi="Book Antiqua"/>
        </w:rPr>
        <w:t>owałem</w:t>
      </w:r>
      <w:r w:rsidR="009B179A">
        <w:rPr>
          <w:rFonts w:ascii="Book Antiqua" w:hAnsi="Book Antiqua"/>
        </w:rPr>
        <w:t xml:space="preserve"> stanowisko pracy zdalnej uwzględniając wymagania ergonomii. </w:t>
      </w:r>
      <w:r w:rsidR="00555BAD">
        <w:rPr>
          <w:rFonts w:ascii="Book Antiqua" w:hAnsi="Book Antiqua"/>
          <w:b/>
          <w:bCs/>
        </w:rPr>
        <w:t>(4)</w:t>
      </w:r>
    </w:p>
    <w:p w14:paraId="6812ADBF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34CA0961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43BA8D76" w14:textId="77777777" w:rsidR="00C2306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</w:p>
    <w:p w14:paraId="581A4C01" w14:textId="091347EA" w:rsidR="001F1AAD" w:rsidRDefault="001F1AA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</w:t>
      </w:r>
    </w:p>
    <w:p w14:paraId="5F02250B" w14:textId="43C5249C" w:rsidR="001F1AA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Podpis </w:t>
      </w:r>
      <w:r w:rsidR="001F1AAD">
        <w:rPr>
          <w:rFonts w:ascii="Book Antiqua" w:hAnsi="Book Antiqua"/>
        </w:rPr>
        <w:t>Pracownik</w:t>
      </w:r>
      <w:r>
        <w:rPr>
          <w:rFonts w:ascii="Book Antiqua" w:hAnsi="Book Antiqua"/>
        </w:rPr>
        <w:t>a</w:t>
      </w:r>
    </w:p>
    <w:p w14:paraId="48E83A21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0E1A9D9B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27B2F483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1CCBFC67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5F0C464C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76370D5A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098D1B60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4CF10838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6BC51AA7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203E29BB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521780CE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466E6975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1FB12376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3FAEDEB7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2FFA6FD5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7E286529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050A608D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3C676C40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1F3E4773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240FBF52" w14:textId="77777777" w:rsidR="00707BBC" w:rsidRDefault="00707BBC" w:rsidP="00396755">
      <w:pPr>
        <w:spacing w:line="240" w:lineRule="auto"/>
        <w:contextualSpacing/>
        <w:rPr>
          <w:rFonts w:ascii="Book Antiqua" w:hAnsi="Book Antiqua"/>
        </w:rPr>
      </w:pPr>
    </w:p>
    <w:p w14:paraId="6308D28A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67A55DFC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5A42EA83" w14:textId="77777777" w:rsidR="00396755" w:rsidRDefault="00396755" w:rsidP="00396755">
      <w:pPr>
        <w:spacing w:line="240" w:lineRule="auto"/>
        <w:contextualSpacing/>
        <w:rPr>
          <w:rFonts w:ascii="Book Antiqua" w:hAnsi="Book Antiqua"/>
        </w:rPr>
      </w:pPr>
    </w:p>
    <w:p w14:paraId="49B12AD8" w14:textId="0A93E6B0" w:rsidR="00440803" w:rsidRDefault="00440803" w:rsidP="0044080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C924AA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PRZYJĘTE PRZY OPRACOWANIU WZORU</w:t>
      </w:r>
    </w:p>
    <w:p w14:paraId="2CC58F37" w14:textId="77777777" w:rsidR="00440803" w:rsidRDefault="00440803" w:rsidP="00440803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213F64A" w14:textId="4632D83D" w:rsidR="00440803" w:rsidRDefault="00440803" w:rsidP="00440803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w celu wywiązania się przez pracodawcę z ustawowego obowiązku </w:t>
      </w:r>
      <w:r w:rsidR="00D05307">
        <w:rPr>
          <w:rFonts w:ascii="Book Antiqua" w:hAnsi="Book Antiqua"/>
        </w:rPr>
        <w:t xml:space="preserve">odebrania oświadczenia od pracownika </w:t>
      </w:r>
      <w:r>
        <w:rPr>
          <w:rFonts w:ascii="Book Antiqua" w:hAnsi="Book Antiqua"/>
        </w:rPr>
        <w:t xml:space="preserve">(zob. uwagi poniżej). </w:t>
      </w:r>
    </w:p>
    <w:p w14:paraId="35FAB881" w14:textId="77777777" w:rsidR="00D05307" w:rsidRDefault="00D05307" w:rsidP="00440803">
      <w:pPr>
        <w:spacing w:line="240" w:lineRule="auto"/>
        <w:contextualSpacing/>
        <w:jc w:val="both"/>
        <w:rPr>
          <w:rFonts w:ascii="Book Antiqua" w:hAnsi="Book Antiqua"/>
        </w:rPr>
      </w:pPr>
    </w:p>
    <w:p w14:paraId="42DC4F65" w14:textId="7737FFED" w:rsidR="00440803" w:rsidRDefault="00440803" w:rsidP="00440803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Oświadczenie składane jest przez pracownika. Pracodawca może przedmiotowy wzór przedkładać do stosowania przez pracownika</w:t>
      </w:r>
      <w:r w:rsidR="00312FCE">
        <w:rPr>
          <w:rFonts w:ascii="Book Antiqua" w:hAnsi="Book Antiqua"/>
        </w:rPr>
        <w:t>.</w:t>
      </w:r>
    </w:p>
    <w:p w14:paraId="18DEBFB8" w14:textId="77777777" w:rsidR="00440803" w:rsidRDefault="00440803" w:rsidP="00440803">
      <w:pPr>
        <w:spacing w:line="240" w:lineRule="auto"/>
        <w:contextualSpacing/>
        <w:jc w:val="both"/>
        <w:rPr>
          <w:rFonts w:ascii="Book Antiqua" w:hAnsi="Book Antiqua"/>
        </w:rPr>
      </w:pPr>
    </w:p>
    <w:p w14:paraId="346DAA25" w14:textId="77777777" w:rsidR="00440803" w:rsidRDefault="00440803" w:rsidP="0044080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6E251F09" w14:textId="77777777" w:rsidR="00440803" w:rsidRDefault="00440803" w:rsidP="0044080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Imię i nazwisko oraz stanowisko </w:t>
      </w:r>
      <w:proofErr w:type="gramStart"/>
      <w:r>
        <w:rPr>
          <w:rFonts w:ascii="Book Antiqua" w:hAnsi="Book Antiqua"/>
        </w:rPr>
        <w:t>uzupełnia</w:t>
      </w:r>
      <w:proofErr w:type="gramEnd"/>
      <w:r>
        <w:rPr>
          <w:rFonts w:ascii="Book Antiqua" w:hAnsi="Book Antiqua"/>
        </w:rPr>
        <w:t xml:space="preserve"> pracownik.</w:t>
      </w:r>
    </w:p>
    <w:p w14:paraId="2124950E" w14:textId="77777777" w:rsidR="00440803" w:rsidRDefault="00440803" w:rsidP="0044080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Dane pracodawcy uzupełnia pracodawca, przed przedłożeniem pracownikowi.</w:t>
      </w:r>
    </w:p>
    <w:p w14:paraId="13770C6F" w14:textId="5A4D33E2" w:rsidR="00440803" w:rsidRDefault="00440803" w:rsidP="0044080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Należy wskazać uzgodnione pomiędzy pracownikiem, a pracodawcą miejsce świadczenia przez pracownika pracy zdalnej.</w:t>
      </w:r>
      <w:r w:rsidR="006D3EAE">
        <w:rPr>
          <w:rFonts w:ascii="Book Antiqua" w:hAnsi="Book Antiqua"/>
        </w:rPr>
        <w:t xml:space="preserve"> W przypadku uzgodnionej zmiany takiego miejsca, koniecznym jest przedłożenie przez pracownika nowego oświadczenia. </w:t>
      </w:r>
    </w:p>
    <w:p w14:paraId="1018BDFF" w14:textId="3F51D6EC" w:rsidR="00285A2A" w:rsidRPr="004558FD" w:rsidRDefault="006D3EAE" w:rsidP="0044080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Ustawodawca wymaga, by pracownik </w:t>
      </w:r>
      <w:r w:rsidR="00693810">
        <w:rPr>
          <w:rFonts w:ascii="Book Antiqua" w:hAnsi="Book Antiqua"/>
        </w:rPr>
        <w:t xml:space="preserve">organizował stanowisko pracy z uwzględnieniem wymagań ergonomii. </w:t>
      </w:r>
    </w:p>
    <w:p w14:paraId="27C784F9" w14:textId="1774EB50" w:rsidR="00396755" w:rsidRDefault="00FE4829" w:rsidP="00FE4829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UWAGI DODATKOWE</w:t>
      </w:r>
    </w:p>
    <w:p w14:paraId="30FA767C" w14:textId="77777777" w:rsidR="00FE4829" w:rsidRDefault="00FE4829" w:rsidP="00FE4829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049ED593" w14:textId="753981AD" w:rsidR="00FE4829" w:rsidRDefault="0083196E" w:rsidP="0083196E">
      <w:pPr>
        <w:spacing w:line="240" w:lineRule="auto"/>
        <w:contextualSpacing/>
        <w:jc w:val="both"/>
        <w:rPr>
          <w:rFonts w:ascii="Book Antiqua" w:hAnsi="Book Antiqua"/>
        </w:rPr>
      </w:pPr>
      <w:r w:rsidRPr="0083196E">
        <w:rPr>
          <w:rFonts w:ascii="Book Antiqua" w:hAnsi="Book Antiqua"/>
        </w:rPr>
        <w:t>Dopuszczenie pracownika do wykonywania pracy zdalnej jest uzależnione od złożenia przez pracownika oświadczenia w postaci papierowej lub elektronicznej, zawierającego potwierdzenie, że na stanowisku pracy zdalnej w miejscu wskazanym przez pracownika i uzgodnionym z pracodawcą są zapewnione bezpieczne i higieniczne warunki tej pracy.</w:t>
      </w:r>
      <w:r>
        <w:rPr>
          <w:rFonts w:ascii="Book Antiqua" w:hAnsi="Book Antiqua"/>
        </w:rPr>
        <w:t xml:space="preserve"> Pracodawca nie może zatem dopuścić pracownika do wykonywania pracy zdalnej bez złożenia przez tegoż takiego oświadczenia.</w:t>
      </w:r>
      <w:r w:rsidR="0019038C">
        <w:rPr>
          <w:rFonts w:ascii="Book Antiqua" w:hAnsi="Book Antiqua"/>
        </w:rPr>
        <w:t xml:space="preserve"> Pracownik powinien posiąść wiedzę pozwalającą mu na ocenę możliwości złożenia takiego oświadczenia na podstawie informacji przekazanych mu przez pracodawcę (zob. omówienie wzoru </w:t>
      </w:r>
      <w:r w:rsidR="00945CC9">
        <w:rPr>
          <w:rFonts w:ascii="Book Antiqua" w:hAnsi="Book Antiqua"/>
        </w:rPr>
        <w:t xml:space="preserve">oświadczenia pracownika co do </w:t>
      </w:r>
      <w:r w:rsidR="00C12A4E">
        <w:rPr>
          <w:rFonts w:ascii="Book Antiqua" w:hAnsi="Book Antiqua"/>
        </w:rPr>
        <w:t>zapoznania się z oceną ryzyka zawodowego i zasadami bhp).</w:t>
      </w:r>
    </w:p>
    <w:p w14:paraId="6F3D8A2D" w14:textId="77777777" w:rsidR="0083196E" w:rsidRDefault="0083196E" w:rsidP="0083196E">
      <w:pPr>
        <w:spacing w:line="240" w:lineRule="auto"/>
        <w:contextualSpacing/>
        <w:jc w:val="both"/>
        <w:rPr>
          <w:rFonts w:ascii="Book Antiqua" w:hAnsi="Book Antiqua"/>
        </w:rPr>
      </w:pPr>
    </w:p>
    <w:p w14:paraId="129389CF" w14:textId="77777777" w:rsidR="000F171B" w:rsidRDefault="00F164F0" w:rsidP="0083196E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Konieczność uzyskania takiego oświadczenia od pracownika </w:t>
      </w:r>
      <w:r w:rsidR="00BD3603">
        <w:rPr>
          <w:rFonts w:ascii="Book Antiqua" w:hAnsi="Book Antiqua"/>
        </w:rPr>
        <w:t xml:space="preserve">istnieje w każdym przypadku, w którym pracownik ma wykonywać pracę zdalną, </w:t>
      </w:r>
      <w:r w:rsidR="00C82A24">
        <w:rPr>
          <w:rFonts w:ascii="Book Antiqua" w:hAnsi="Book Antiqua"/>
        </w:rPr>
        <w:t xml:space="preserve">a zatem </w:t>
      </w:r>
      <w:r w:rsidR="00BD3603">
        <w:rPr>
          <w:rFonts w:ascii="Book Antiqua" w:hAnsi="Book Antiqua"/>
        </w:rPr>
        <w:t xml:space="preserve">bez względu na to, czy </w:t>
      </w:r>
      <w:r w:rsidR="005907DF">
        <w:rPr>
          <w:rFonts w:ascii="Book Antiqua" w:hAnsi="Book Antiqua"/>
        </w:rPr>
        <w:t>praca</w:t>
      </w:r>
      <w:r w:rsidR="00BD3603">
        <w:rPr>
          <w:rFonts w:ascii="Book Antiqua" w:hAnsi="Book Antiqua"/>
        </w:rPr>
        <w:t xml:space="preserve"> zdaln</w:t>
      </w:r>
      <w:r w:rsidR="005907DF">
        <w:rPr>
          <w:rFonts w:ascii="Book Antiqua" w:hAnsi="Book Antiqua"/>
        </w:rPr>
        <w:t>a będzie wykonywana na podstawie</w:t>
      </w:r>
      <w:r w:rsidR="00BD3603">
        <w:rPr>
          <w:rFonts w:ascii="Book Antiqua" w:hAnsi="Book Antiqua"/>
        </w:rPr>
        <w:t xml:space="preserve"> porozumieni</w:t>
      </w:r>
      <w:r w:rsidR="005907DF">
        <w:rPr>
          <w:rFonts w:ascii="Book Antiqua" w:hAnsi="Book Antiqua"/>
        </w:rPr>
        <w:t>a</w:t>
      </w:r>
      <w:r w:rsidR="00BD3603">
        <w:rPr>
          <w:rFonts w:ascii="Book Antiqua" w:hAnsi="Book Antiqua"/>
        </w:rPr>
        <w:t>, poleceni</w:t>
      </w:r>
      <w:r w:rsidR="005907DF">
        <w:rPr>
          <w:rFonts w:ascii="Book Antiqua" w:hAnsi="Book Antiqua"/>
        </w:rPr>
        <w:t>a</w:t>
      </w:r>
      <w:r w:rsidR="00BD3603">
        <w:rPr>
          <w:rFonts w:ascii="Book Antiqua" w:hAnsi="Book Antiqua"/>
        </w:rPr>
        <w:t xml:space="preserve"> czy akceptacj</w:t>
      </w:r>
      <w:r w:rsidR="005907DF">
        <w:rPr>
          <w:rFonts w:ascii="Book Antiqua" w:hAnsi="Book Antiqua"/>
        </w:rPr>
        <w:t>i</w:t>
      </w:r>
      <w:r w:rsidR="00BD3603">
        <w:rPr>
          <w:rFonts w:ascii="Book Antiqua" w:hAnsi="Book Antiqua"/>
        </w:rPr>
        <w:t xml:space="preserve"> wniosku o pracę zdalną okazjonalną.</w:t>
      </w:r>
      <w:r w:rsidR="005907DF">
        <w:rPr>
          <w:rFonts w:ascii="Book Antiqua" w:hAnsi="Book Antiqua"/>
        </w:rPr>
        <w:t xml:space="preserve"> </w:t>
      </w:r>
    </w:p>
    <w:p w14:paraId="33DD9EC8" w14:textId="77777777" w:rsidR="000F171B" w:rsidRDefault="000F171B" w:rsidP="0083196E">
      <w:pPr>
        <w:spacing w:line="240" w:lineRule="auto"/>
        <w:contextualSpacing/>
        <w:jc w:val="both"/>
        <w:rPr>
          <w:rFonts w:ascii="Book Antiqua" w:hAnsi="Book Antiqua"/>
        </w:rPr>
      </w:pPr>
    </w:p>
    <w:p w14:paraId="16F289CE" w14:textId="1D1491AE" w:rsidR="0083196E" w:rsidRPr="0083196E" w:rsidRDefault="005907DF" w:rsidP="0083196E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zwrócić uwagę, że </w:t>
      </w:r>
      <w:r w:rsidR="006D1B3D">
        <w:rPr>
          <w:rFonts w:ascii="Book Antiqua" w:hAnsi="Book Antiqua"/>
        </w:rPr>
        <w:t>oświadczenia objętego niniejszym wzorem</w:t>
      </w:r>
      <w:r w:rsidR="00C82A24">
        <w:rPr>
          <w:rFonts w:ascii="Book Antiqua" w:hAnsi="Book Antiqua"/>
        </w:rPr>
        <w:t xml:space="preserve"> nie zastępuje </w:t>
      </w:r>
      <w:r w:rsidR="005B0414">
        <w:rPr>
          <w:rFonts w:ascii="Book Antiqua" w:hAnsi="Book Antiqua"/>
        </w:rPr>
        <w:t xml:space="preserve">oświadczenie pracownika co do posiadania warunków lokalowych </w:t>
      </w:r>
      <w:r w:rsidR="00B7286C">
        <w:rPr>
          <w:rFonts w:ascii="Book Antiqua" w:hAnsi="Book Antiqua"/>
        </w:rPr>
        <w:t>i technicznych do wykonywania pracy zdalnej</w:t>
      </w:r>
      <w:r w:rsidR="00436B3E">
        <w:rPr>
          <w:rFonts w:ascii="Book Antiqua" w:hAnsi="Book Antiqua"/>
        </w:rPr>
        <w:t xml:space="preserve">, które pracownik składa przed wydaniem wobec niego polecenia pracy zdalnej. </w:t>
      </w:r>
      <w:r w:rsidR="003F0F65">
        <w:rPr>
          <w:rFonts w:ascii="Book Antiqua" w:hAnsi="Book Antiqua"/>
        </w:rPr>
        <w:t>W sytuacji</w:t>
      </w:r>
      <w:r w:rsidR="00C35B6B">
        <w:rPr>
          <w:rFonts w:ascii="Book Antiqua" w:hAnsi="Book Antiqua"/>
        </w:rPr>
        <w:t xml:space="preserve"> woli</w:t>
      </w:r>
      <w:r w:rsidR="003F0F65">
        <w:rPr>
          <w:rFonts w:ascii="Book Antiqua" w:hAnsi="Book Antiqua"/>
        </w:rPr>
        <w:t xml:space="preserve"> polecenia pracy zdalnej </w:t>
      </w:r>
      <w:r w:rsidR="00C35B6B">
        <w:rPr>
          <w:rFonts w:ascii="Book Antiqua" w:hAnsi="Book Antiqua"/>
        </w:rPr>
        <w:t xml:space="preserve">musi </w:t>
      </w:r>
      <w:r w:rsidR="003F0F65">
        <w:rPr>
          <w:rFonts w:ascii="Book Antiqua" w:hAnsi="Book Antiqua"/>
        </w:rPr>
        <w:t xml:space="preserve">dojść zatem </w:t>
      </w:r>
      <w:r w:rsidR="00C35B6B">
        <w:rPr>
          <w:rFonts w:ascii="Book Antiqua" w:hAnsi="Book Antiqua"/>
        </w:rPr>
        <w:t xml:space="preserve">zarówno </w:t>
      </w:r>
      <w:r w:rsidR="003F0F65">
        <w:rPr>
          <w:rFonts w:ascii="Book Antiqua" w:hAnsi="Book Antiqua"/>
        </w:rPr>
        <w:t xml:space="preserve">do uzyskania </w:t>
      </w:r>
      <w:r w:rsidR="0092279D">
        <w:rPr>
          <w:rFonts w:ascii="Book Antiqua" w:hAnsi="Book Antiqua"/>
        </w:rPr>
        <w:t xml:space="preserve">od pracownika oświadczenia </w:t>
      </w:r>
      <w:r w:rsidR="0092279D" w:rsidRPr="0092279D">
        <w:rPr>
          <w:rFonts w:ascii="Book Antiqua" w:hAnsi="Book Antiqua"/>
        </w:rPr>
        <w:t>co do posiadania warunków lokalowych i technicznych do wykonywania pracy zdalnej</w:t>
      </w:r>
      <w:r w:rsidR="0092279D">
        <w:rPr>
          <w:rFonts w:ascii="Book Antiqua" w:hAnsi="Book Antiqua"/>
        </w:rPr>
        <w:t xml:space="preserve"> (przed wydaniem polecenia) i do </w:t>
      </w:r>
      <w:r w:rsidR="00C35B6B">
        <w:rPr>
          <w:rFonts w:ascii="Book Antiqua" w:hAnsi="Book Antiqua"/>
        </w:rPr>
        <w:t xml:space="preserve">uzyskania oświadczenia </w:t>
      </w:r>
      <w:r w:rsidR="00820727">
        <w:rPr>
          <w:rFonts w:ascii="Book Antiqua" w:hAnsi="Book Antiqua"/>
        </w:rPr>
        <w:t xml:space="preserve">objętego niniejszym wzorem (po wydaniu polecenia, a przed dopuszczeniem pracownika do wykonywania pracy zdalnej). </w:t>
      </w:r>
    </w:p>
    <w:sectPr w:rsidR="0083196E" w:rsidRPr="00831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66DCF"/>
    <w:multiLevelType w:val="hybridMultilevel"/>
    <w:tmpl w:val="F432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14B0D"/>
    <w:multiLevelType w:val="hybridMultilevel"/>
    <w:tmpl w:val="E68C3590"/>
    <w:lvl w:ilvl="0" w:tplc="5ABEA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59139">
    <w:abstractNumId w:val="0"/>
  </w:num>
  <w:num w:numId="2" w16cid:durableId="943459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7B"/>
    <w:rsid w:val="00021801"/>
    <w:rsid w:val="000F171B"/>
    <w:rsid w:val="0019038C"/>
    <w:rsid w:val="0019197E"/>
    <w:rsid w:val="001F1AAD"/>
    <w:rsid w:val="00285A2A"/>
    <w:rsid w:val="002E0DD6"/>
    <w:rsid w:val="00312FCE"/>
    <w:rsid w:val="00396755"/>
    <w:rsid w:val="003D4C7B"/>
    <w:rsid w:val="003F0F65"/>
    <w:rsid w:val="0040143B"/>
    <w:rsid w:val="00436B3E"/>
    <w:rsid w:val="00440803"/>
    <w:rsid w:val="004663C1"/>
    <w:rsid w:val="00555BAD"/>
    <w:rsid w:val="005907DF"/>
    <w:rsid w:val="005A76E0"/>
    <w:rsid w:val="005B0414"/>
    <w:rsid w:val="005C0202"/>
    <w:rsid w:val="00625E7E"/>
    <w:rsid w:val="00655682"/>
    <w:rsid w:val="006628FE"/>
    <w:rsid w:val="00683F05"/>
    <w:rsid w:val="00693810"/>
    <w:rsid w:val="006C177A"/>
    <w:rsid w:val="006D1B3D"/>
    <w:rsid w:val="006D3EAE"/>
    <w:rsid w:val="00707BBC"/>
    <w:rsid w:val="007270B1"/>
    <w:rsid w:val="007B6054"/>
    <w:rsid w:val="007E1C49"/>
    <w:rsid w:val="00820727"/>
    <w:rsid w:val="0082138F"/>
    <w:rsid w:val="0083196E"/>
    <w:rsid w:val="008D44FA"/>
    <w:rsid w:val="008F10D1"/>
    <w:rsid w:val="0092279D"/>
    <w:rsid w:val="00945CC9"/>
    <w:rsid w:val="00973A03"/>
    <w:rsid w:val="009B179A"/>
    <w:rsid w:val="00AD2A79"/>
    <w:rsid w:val="00B03AE0"/>
    <w:rsid w:val="00B26501"/>
    <w:rsid w:val="00B55C93"/>
    <w:rsid w:val="00B7286C"/>
    <w:rsid w:val="00B85802"/>
    <w:rsid w:val="00BD3603"/>
    <w:rsid w:val="00C12A4E"/>
    <w:rsid w:val="00C2306D"/>
    <w:rsid w:val="00C242C7"/>
    <w:rsid w:val="00C31F35"/>
    <w:rsid w:val="00C33341"/>
    <w:rsid w:val="00C35B6B"/>
    <w:rsid w:val="00C547C8"/>
    <w:rsid w:val="00C82A24"/>
    <w:rsid w:val="00C924AA"/>
    <w:rsid w:val="00CF444B"/>
    <w:rsid w:val="00D05307"/>
    <w:rsid w:val="00D67C89"/>
    <w:rsid w:val="00E00FEA"/>
    <w:rsid w:val="00E10E2C"/>
    <w:rsid w:val="00E30944"/>
    <w:rsid w:val="00E56D37"/>
    <w:rsid w:val="00E63B20"/>
    <w:rsid w:val="00F164F0"/>
    <w:rsid w:val="00F86DB0"/>
    <w:rsid w:val="00F953FC"/>
    <w:rsid w:val="00FE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8DA"/>
  <w15:chartTrackingRefBased/>
  <w15:docId w15:val="{3EAC8F9E-4788-4A60-96A4-6E08E97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A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7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3DB95-675F-4F6A-BED2-213157C208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68861-A47E-48F5-AD6D-EBCE6B7B400E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customXml/itemProps3.xml><?xml version="1.0" encoding="utf-8"?>
<ds:datastoreItem xmlns:ds="http://schemas.openxmlformats.org/officeDocument/2006/customXml" ds:itemID="{FD934EC5-3A60-4FD3-8B7A-409B8CB1D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92</cp:revision>
  <dcterms:created xsi:type="dcterms:W3CDTF">2023-03-14T09:05:00Z</dcterms:created>
  <dcterms:modified xsi:type="dcterms:W3CDTF">2023-07-13T11:22:00Z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