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10D1" w:rsidP="00BD7224" w:rsidRDefault="004D1880" w14:paraId="7ABF0C2A" w14:textId="186AD9DD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</w:t>
      </w:r>
      <w:r w:rsidR="00174CDA">
        <w:rPr>
          <w:rFonts w:ascii="Book Antiqua" w:hAnsi="Book Antiqua"/>
        </w:rPr>
        <w:t>, dnia _________________</w:t>
      </w:r>
    </w:p>
    <w:p w:rsidR="00174CDA" w:rsidP="00BD7224" w:rsidRDefault="00174CDA" w14:paraId="7E401AFC" w14:textId="77777777">
      <w:pPr>
        <w:spacing w:line="240" w:lineRule="auto"/>
        <w:contextualSpacing/>
        <w:rPr>
          <w:rFonts w:ascii="Book Antiqua" w:hAnsi="Book Antiqua"/>
        </w:rPr>
      </w:pPr>
    </w:p>
    <w:p w:rsidR="00BD7224" w:rsidP="00BD7224" w:rsidRDefault="00BD7224" w14:paraId="7C8A5B12" w14:textId="77777777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</w:p>
    <w:p w:rsidR="00174CDA" w:rsidP="00BD7224" w:rsidRDefault="00174CDA" w14:paraId="601E4379" w14:textId="79B70010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COFNIĘCIE POLECENIA </w:t>
      </w:r>
    </w:p>
    <w:p w:rsidR="00720ECC" w:rsidP="00BD7224" w:rsidRDefault="00720ECC" w14:paraId="0F9633D1" w14:textId="15906A31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WYKONYWANIA PRACY ZDALNEJ</w:t>
      </w:r>
    </w:p>
    <w:p w:rsidR="003C2DED" w:rsidP="00BD7224" w:rsidRDefault="003C2DED" w14:paraId="4770036F" w14:textId="72DD54DC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WYDANEGO NA PODSTAWIE </w:t>
      </w:r>
      <w:r w:rsidR="0088082F">
        <w:rPr>
          <w:rFonts w:ascii="Book Antiqua" w:hAnsi="Book Antiqua"/>
          <w:b/>
          <w:bCs/>
        </w:rPr>
        <w:t xml:space="preserve">ART. 3 </w:t>
      </w:r>
      <w:r w:rsidR="00654B5F">
        <w:rPr>
          <w:rFonts w:ascii="Book Antiqua" w:hAnsi="Book Antiqua"/>
          <w:b/>
          <w:bCs/>
        </w:rPr>
        <w:t xml:space="preserve">USTAWY Z DNIA 2.03.2020 R. </w:t>
      </w:r>
    </w:p>
    <w:p w:rsidR="00720ECC" w:rsidP="00BD7224" w:rsidRDefault="00720ECC" w14:paraId="0EB2027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2D3D03" w:rsidP="009F7931" w:rsidRDefault="002D3D03" w14:paraId="1916DD38" w14:textId="5E7B1D2F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2D3D03">
        <w:rPr>
          <w:rFonts w:ascii="Book Antiqua" w:hAnsi="Book Antiqua"/>
        </w:rPr>
        <w:t xml:space="preserve">Działając w imieniu </w:t>
      </w:r>
      <w:r w:rsidR="001E5A25">
        <w:rPr>
          <w:rFonts w:ascii="Book Antiqua" w:hAnsi="Book Antiqua"/>
        </w:rPr>
        <w:t>___________________</w:t>
      </w:r>
      <w:r w:rsidRPr="002D3D03">
        <w:rPr>
          <w:rFonts w:ascii="Book Antiqua" w:hAnsi="Book Antiqua"/>
        </w:rPr>
        <w:t xml:space="preserve"> z siedzibą w </w:t>
      </w:r>
      <w:r w:rsidR="001E5A25">
        <w:rPr>
          <w:rFonts w:ascii="Book Antiqua" w:hAnsi="Book Antiqua"/>
        </w:rPr>
        <w:t>____________________________</w:t>
      </w:r>
      <w:r w:rsidRPr="002D3D03">
        <w:rPr>
          <w:rFonts w:ascii="Book Antiqua" w:hAnsi="Book Antiqua"/>
        </w:rPr>
        <w:t xml:space="preserve"> (</w:t>
      </w:r>
      <w:r w:rsidRPr="002D3D03">
        <w:rPr>
          <w:rFonts w:ascii="Book Antiqua" w:hAnsi="Book Antiqua"/>
          <w:b/>
          <w:bCs/>
        </w:rPr>
        <w:t>dalej Pracodawca),</w:t>
      </w:r>
      <w:r w:rsidRPr="002D3D03">
        <w:rPr>
          <w:rFonts w:ascii="Book Antiqua" w:hAnsi="Book Antiqua"/>
        </w:rPr>
        <w:t xml:space="preserve"> jako </w:t>
      </w:r>
      <w:r w:rsidR="001E5A25">
        <w:rPr>
          <w:rFonts w:ascii="Book Antiqua" w:hAnsi="Book Antiqua"/>
        </w:rPr>
        <w:t>____________________________</w:t>
      </w:r>
      <w:r w:rsidRPr="002D3D03">
        <w:rPr>
          <w:rFonts w:ascii="Book Antiqua" w:hAnsi="Book Antiqua"/>
          <w:i/>
          <w:iCs/>
        </w:rPr>
        <w:t xml:space="preserve"> </w:t>
      </w:r>
      <w:r w:rsidRPr="002D3D03">
        <w:rPr>
          <w:rFonts w:ascii="Book Antiqua" w:hAnsi="Book Antiqua"/>
        </w:rPr>
        <w:t xml:space="preserve">Pracodawcy niniejszym </w:t>
      </w:r>
      <w:r w:rsidRPr="000C161E">
        <w:rPr>
          <w:rFonts w:ascii="Book Antiqua" w:hAnsi="Book Antiqua"/>
          <w:u w:val="single"/>
        </w:rPr>
        <w:t xml:space="preserve">cofam </w:t>
      </w:r>
      <w:r w:rsidRPr="000C161E" w:rsidR="00D76624">
        <w:rPr>
          <w:rFonts w:ascii="Book Antiqua" w:hAnsi="Book Antiqua"/>
          <w:u w:val="single"/>
        </w:rPr>
        <w:t>wobec</w:t>
      </w:r>
      <w:r w:rsidR="00C16AD3">
        <w:rPr>
          <w:rFonts w:ascii="Book Antiqua" w:hAnsi="Book Antiqua"/>
          <w:u w:val="single"/>
        </w:rPr>
        <w:t xml:space="preserve"> </w:t>
      </w:r>
      <w:r w:rsidR="00C16AD3">
        <w:rPr>
          <w:rFonts w:ascii="Book Antiqua" w:hAnsi="Book Antiqua"/>
          <w:b/>
          <w:bCs/>
        </w:rPr>
        <w:t>(1,3)</w:t>
      </w:r>
    </w:p>
    <w:p w:rsidR="00C16AD3" w:rsidP="009F7931" w:rsidRDefault="00C16AD3" w14:paraId="1E11DC20" w14:textId="77777777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</w:p>
    <w:p w:rsidR="00C16AD3" w:rsidP="009F7931" w:rsidRDefault="00C16AD3" w14:paraId="7D2FA2A4" w14:textId="7F52A2BA">
      <w:pPr>
        <w:spacing w:line="240" w:lineRule="auto"/>
        <w:contextualSpacing/>
        <w:jc w:val="both"/>
        <w:rPr>
          <w:rFonts w:ascii="Book Antiqua" w:hAnsi="Book Antiqua"/>
          <w:i/>
          <w:iCs/>
        </w:rPr>
      </w:pPr>
      <w:r>
        <w:rPr>
          <w:rFonts w:ascii="Book Antiqua" w:hAnsi="Book Antiqua"/>
          <w:i/>
          <w:iCs/>
        </w:rPr>
        <w:t xml:space="preserve">LUB </w:t>
      </w:r>
    </w:p>
    <w:p w:rsidR="00C16AD3" w:rsidP="009F7931" w:rsidRDefault="00C16AD3" w14:paraId="5F768B3F" w14:textId="77777777">
      <w:pPr>
        <w:spacing w:line="240" w:lineRule="auto"/>
        <w:contextualSpacing/>
        <w:jc w:val="both"/>
        <w:rPr>
          <w:rFonts w:ascii="Book Antiqua" w:hAnsi="Book Antiqua"/>
          <w:i/>
          <w:iCs/>
        </w:rPr>
      </w:pPr>
    </w:p>
    <w:p w:rsidRPr="00AF0AF0" w:rsidR="00AF0AF0" w:rsidP="00AF0AF0" w:rsidRDefault="00AF0AF0" w14:paraId="32034401" w14:textId="77777777">
      <w:pPr>
        <w:spacing w:line="240" w:lineRule="auto"/>
        <w:contextualSpacing/>
        <w:jc w:val="both"/>
        <w:rPr>
          <w:rFonts w:ascii="Book Antiqua" w:hAnsi="Book Antiqua"/>
        </w:rPr>
      </w:pPr>
      <w:r w:rsidRPr="00AF0AF0">
        <w:rPr>
          <w:rFonts w:ascii="Book Antiqua" w:hAnsi="Book Antiqua"/>
        </w:rPr>
        <w:t xml:space="preserve">Niniejszym, jako pracodawca, </w:t>
      </w:r>
      <w:r w:rsidRPr="00AF0AF0">
        <w:rPr>
          <w:rFonts w:ascii="Book Antiqua" w:hAnsi="Book Antiqua"/>
          <w:u w:val="single"/>
        </w:rPr>
        <w:t>cofam wobec</w:t>
      </w:r>
      <w:r w:rsidRPr="00AF0AF0">
        <w:rPr>
          <w:rFonts w:ascii="Book Antiqua" w:hAnsi="Book Antiqua"/>
        </w:rPr>
        <w:t xml:space="preserve"> </w:t>
      </w:r>
      <w:r w:rsidRPr="00AF0AF0">
        <w:rPr>
          <w:rFonts w:ascii="Book Antiqua" w:hAnsi="Book Antiqua"/>
          <w:b/>
          <w:bCs/>
        </w:rPr>
        <w:t>(2)</w:t>
      </w:r>
    </w:p>
    <w:p w:rsidR="00BD7224" w:rsidP="009F7931" w:rsidRDefault="00BD7224" w14:paraId="18A615ED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Pr="005E31F5" w:rsidR="002D3D03" w:rsidP="009F7931" w:rsidRDefault="002D3D03" w14:paraId="0CF70BF6" w14:textId="00FDF0A6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 w:rsidRPr="002D3D03">
        <w:rPr>
          <w:rFonts w:ascii="Book Antiqua" w:hAnsi="Book Antiqua"/>
        </w:rPr>
        <w:t>Pani/Pan</w:t>
      </w:r>
      <w:r w:rsidR="00D76624">
        <w:rPr>
          <w:rFonts w:ascii="Book Antiqua" w:hAnsi="Book Antiqua"/>
        </w:rPr>
        <w:t>a</w:t>
      </w:r>
      <w:r w:rsidRPr="002D3D03">
        <w:rPr>
          <w:rFonts w:ascii="Book Antiqua" w:hAnsi="Book Antiqua"/>
        </w:rPr>
        <w:t>*</w:t>
      </w:r>
      <w:r w:rsidRPr="002D3D03">
        <w:rPr>
          <w:rFonts w:ascii="Book Antiqua" w:hAnsi="Book Antiqua"/>
          <w:i/>
          <w:iCs/>
        </w:rPr>
        <w:t xml:space="preserve"> </w:t>
      </w:r>
      <w:r w:rsidRPr="002D3D03">
        <w:rPr>
          <w:rFonts w:ascii="Book Antiqua" w:hAnsi="Book Antiqua"/>
        </w:rPr>
        <w:t>__________________________________________, zatrudnionej/zatrudnionemu* na stanowisku ___________________________________________ (</w:t>
      </w:r>
      <w:r w:rsidRPr="002D3D03">
        <w:rPr>
          <w:rFonts w:ascii="Book Antiqua" w:hAnsi="Book Antiqua"/>
          <w:b/>
          <w:bCs/>
        </w:rPr>
        <w:t>dalej Pracownik</w:t>
      </w:r>
      <w:r w:rsidRPr="002D3D03">
        <w:rPr>
          <w:rFonts w:ascii="Book Antiqua" w:hAnsi="Book Antiqua"/>
        </w:rPr>
        <w:t xml:space="preserve">) </w:t>
      </w:r>
      <w:r w:rsidRPr="002D3D03">
        <w:rPr>
          <w:rFonts w:ascii="Book Antiqua" w:hAnsi="Book Antiqua"/>
          <w:u w:val="single"/>
        </w:rPr>
        <w:t>polecenie wykonywania pracy zdalnej</w:t>
      </w:r>
      <w:r w:rsidR="000C161E">
        <w:rPr>
          <w:rFonts w:ascii="Book Antiqua" w:hAnsi="Book Antiqua"/>
          <w:u w:val="single"/>
        </w:rPr>
        <w:t xml:space="preserve"> z dnia _______________________ r.</w:t>
      </w:r>
      <w:r w:rsidR="00BF7E50">
        <w:rPr>
          <w:rFonts w:ascii="Book Antiqua" w:hAnsi="Book Antiqua"/>
          <w:u w:val="single"/>
        </w:rPr>
        <w:t xml:space="preserve">, wydanego na podstawie </w:t>
      </w:r>
      <w:r w:rsidR="0088082F">
        <w:rPr>
          <w:rFonts w:ascii="Book Antiqua" w:hAnsi="Book Antiqua"/>
          <w:u w:val="single"/>
        </w:rPr>
        <w:t xml:space="preserve">art. 3 </w:t>
      </w:r>
      <w:r w:rsidRPr="00594805" w:rsidR="00594805">
        <w:rPr>
          <w:rFonts w:ascii="Book Antiqua" w:hAnsi="Book Antiqua"/>
          <w:u w:val="single"/>
        </w:rPr>
        <w:t>ustawy z dnia 2.03.2020 r. o szczególnych rozwiązaniach związanych z zapobieganiem, przeciwdziałaniem i zwalczaniem COVID-19, innych chorób zakaźnych oraz wywołanych nimi sytuacji kryzysowych</w:t>
      </w:r>
      <w:r w:rsidR="00594805">
        <w:rPr>
          <w:rFonts w:ascii="Book Antiqua" w:hAnsi="Book Antiqua"/>
          <w:u w:val="single"/>
        </w:rPr>
        <w:t>.</w:t>
      </w:r>
      <w:r w:rsidR="005E31F5">
        <w:rPr>
          <w:rFonts w:ascii="Book Antiqua" w:hAnsi="Book Antiqua"/>
          <w:u w:val="single"/>
        </w:rPr>
        <w:t xml:space="preserve"> </w:t>
      </w:r>
      <w:r w:rsidR="005E31F5">
        <w:rPr>
          <w:rFonts w:ascii="Book Antiqua" w:hAnsi="Book Antiqua"/>
          <w:b/>
          <w:bCs/>
        </w:rPr>
        <w:t>(4)</w:t>
      </w:r>
    </w:p>
    <w:p w:rsidR="000C161E" w:rsidP="00BD7224" w:rsidRDefault="000C161E" w14:paraId="1C75B019" w14:textId="77777777">
      <w:pPr>
        <w:spacing w:line="240" w:lineRule="auto"/>
        <w:contextualSpacing/>
        <w:rPr>
          <w:rFonts w:ascii="Book Antiqua" w:hAnsi="Book Antiqua"/>
          <w:u w:val="single"/>
        </w:rPr>
      </w:pPr>
    </w:p>
    <w:p w:rsidR="009E5F6F" w:rsidP="009E5F6F" w:rsidRDefault="009E5F6F" w14:paraId="4D025DDC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Pr="004871EC" w:rsidR="009E5F6F" w:rsidP="009E5F6F" w:rsidRDefault="003F618E" w14:paraId="5E2875BB" w14:textId="7543BE82">
      <w:pPr>
        <w:spacing w:line="240" w:lineRule="auto"/>
        <w:contextualSpacing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 xml:space="preserve">Niniejsze cofnięcie </w:t>
      </w:r>
      <w:r w:rsidR="00E10A43">
        <w:rPr>
          <w:rFonts w:ascii="Book Antiqua" w:hAnsi="Book Antiqua"/>
        </w:rPr>
        <w:t xml:space="preserve">polecenia </w:t>
      </w:r>
      <w:r>
        <w:rPr>
          <w:rFonts w:ascii="Book Antiqua" w:hAnsi="Book Antiqua"/>
        </w:rPr>
        <w:t xml:space="preserve">wywołuje skutek z dniem </w:t>
      </w:r>
      <w:r w:rsidR="00117708">
        <w:rPr>
          <w:rFonts w:ascii="Book Antiqua" w:hAnsi="Book Antiqua"/>
        </w:rPr>
        <w:t>______________________________.</w:t>
      </w:r>
      <w:r w:rsidR="004871EC">
        <w:rPr>
          <w:rFonts w:ascii="Book Antiqua" w:hAnsi="Book Antiqua"/>
        </w:rPr>
        <w:t xml:space="preserve"> </w:t>
      </w:r>
      <w:r w:rsidR="004871EC">
        <w:rPr>
          <w:rFonts w:ascii="Book Antiqua" w:hAnsi="Book Antiqua"/>
          <w:b/>
          <w:bCs/>
        </w:rPr>
        <w:t>(5)</w:t>
      </w:r>
    </w:p>
    <w:p w:rsidR="003F618E" w:rsidP="009E5F6F" w:rsidRDefault="003F618E" w14:paraId="43432E02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="003F618E" w:rsidP="009E5F6F" w:rsidRDefault="003F618E" w14:paraId="1C624270" w14:textId="77777777">
      <w:pPr>
        <w:spacing w:line="240" w:lineRule="auto"/>
        <w:contextualSpacing/>
        <w:jc w:val="both"/>
        <w:rPr>
          <w:rFonts w:ascii="Book Antiqua" w:hAnsi="Book Antiqua"/>
        </w:rPr>
      </w:pPr>
    </w:p>
    <w:p w:rsidR="003F618E" w:rsidP="003F618E" w:rsidRDefault="003F618E" w14:paraId="692D799E" w14:textId="5B1811C7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Za Pracodawcę</w:t>
      </w:r>
      <w:r w:rsidR="00AE4DE9">
        <w:rPr>
          <w:rFonts w:ascii="Book Antiqua" w:hAnsi="Book Antiqua"/>
        </w:rPr>
        <w:t>/Pracodawca</w:t>
      </w:r>
    </w:p>
    <w:p w:rsidR="003F618E" w:rsidP="003F618E" w:rsidRDefault="003F618E" w14:paraId="2B92BE33" w14:textId="77777777">
      <w:pPr>
        <w:spacing w:line="240" w:lineRule="auto"/>
        <w:contextualSpacing/>
        <w:jc w:val="right"/>
        <w:rPr>
          <w:rFonts w:ascii="Book Antiqua" w:hAnsi="Book Antiqua"/>
        </w:rPr>
      </w:pPr>
    </w:p>
    <w:p w:rsidRPr="003F618E" w:rsidR="003F618E" w:rsidP="003F618E" w:rsidRDefault="003F618E" w14:paraId="47319313" w14:textId="1E423D11">
      <w:pPr>
        <w:spacing w:line="240" w:lineRule="auto"/>
        <w:contextualSpacing/>
        <w:jc w:val="right"/>
        <w:rPr>
          <w:rFonts w:ascii="Book Antiqua" w:hAnsi="Book Antiqua"/>
        </w:rPr>
      </w:pPr>
      <w:r>
        <w:rPr>
          <w:rFonts w:ascii="Book Antiqua" w:hAnsi="Book Antiqua"/>
        </w:rPr>
        <w:t>_______________________________</w:t>
      </w:r>
    </w:p>
    <w:p w:rsidRPr="002D3D03" w:rsidR="000C161E" w:rsidP="00BD7224" w:rsidRDefault="000C161E" w14:paraId="6F1C3A10" w14:textId="133CDC76">
      <w:pPr>
        <w:spacing w:line="240" w:lineRule="auto"/>
        <w:contextualSpacing/>
        <w:rPr>
          <w:rFonts w:ascii="Book Antiqua" w:hAnsi="Book Antiqua"/>
        </w:rPr>
      </w:pPr>
    </w:p>
    <w:p w:rsidR="00720ECC" w:rsidP="00BD7224" w:rsidRDefault="00720ECC" w14:paraId="4E2B98D8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18708D5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2095E9E4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C80D9D8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4083CFF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B3DC8AC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5603CF45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316C4056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3E4E64F5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3E1A4DB6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D8244D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08C619E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49D89ED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502436F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545D6D1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67A5239B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3EBB936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1059ED2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405A1121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48CA7188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524FD347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6F6F4153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5176A" w:rsidP="00BD7224" w:rsidRDefault="00A5176A" w14:paraId="48A7F547" w14:textId="6614EFE5">
      <w:pPr>
        <w:spacing w:line="240" w:lineRule="auto"/>
        <w:contextualSpacing/>
        <w:rPr>
          <w:rFonts w:ascii="Book Antiqua" w:hAnsi="Book Antiqua"/>
        </w:rPr>
      </w:pPr>
      <w:r>
        <w:rPr>
          <w:rFonts w:ascii="Book Antiqua" w:hAnsi="Book Antiqua"/>
        </w:rPr>
        <w:t>*n</w:t>
      </w:r>
      <w:r w:rsidRPr="00A5176A">
        <w:rPr>
          <w:rFonts w:ascii="Book Antiqua" w:hAnsi="Book Antiqua"/>
        </w:rPr>
        <w:t>iepotrzebne skreślić</w:t>
      </w:r>
    </w:p>
    <w:p w:rsidR="003007D3" w:rsidP="00F1707A" w:rsidRDefault="00F1707A" w14:paraId="7EE1ADD4" w14:textId="69018535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lastRenderedPageBreak/>
        <w:t>ZAŁOŻENI</w:t>
      </w:r>
      <w:r w:rsidR="00001AFB">
        <w:rPr>
          <w:rFonts w:ascii="Book Antiqua" w:hAnsi="Book Antiqua"/>
          <w:b/>
          <w:bCs/>
        </w:rPr>
        <w:t>A</w:t>
      </w:r>
      <w:r>
        <w:rPr>
          <w:rFonts w:ascii="Book Antiqua" w:hAnsi="Book Antiqua"/>
          <w:b/>
          <w:bCs/>
        </w:rPr>
        <w:t xml:space="preserve"> PRZYJETE PRZY OPRACOWANIU WZORU</w:t>
      </w:r>
    </w:p>
    <w:p w:rsidR="00F1707A" w:rsidP="00F1707A" w:rsidRDefault="00F1707A" w14:paraId="5B226429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8534AC" w:rsidP="008534AC" w:rsidRDefault="008534AC" w14:paraId="5AFCA9DB" w14:textId="1A6269F6">
      <w:pPr>
        <w:spacing w:line="240" w:lineRule="auto"/>
        <w:contextualSpacing/>
        <w:jc w:val="both"/>
        <w:rPr>
          <w:rFonts w:ascii="Book Antiqua" w:hAnsi="Book Antiqua"/>
        </w:rPr>
      </w:pPr>
      <w:r w:rsidRPr="6C5F6940" w:rsidR="008534AC">
        <w:rPr>
          <w:rFonts w:ascii="Book Antiqua" w:hAnsi="Book Antiqua"/>
        </w:rPr>
        <w:t xml:space="preserve">Powyższy wzór opracowany został do stosowania w przypadkach uprzedniego wydania przez pracodawcę polecenia wykonywania pracy zdalnej </w:t>
      </w:r>
      <w:r w:rsidRPr="6C5F6940" w:rsidR="0097056A">
        <w:rPr>
          <w:rFonts w:ascii="Book Antiqua" w:hAnsi="Book Antiqua"/>
        </w:rPr>
        <w:t>na podstawie</w:t>
      </w:r>
      <w:r w:rsidRPr="6C5F6940" w:rsidR="008968B2">
        <w:rPr>
          <w:rFonts w:ascii="Book Antiqua" w:hAnsi="Book Antiqua"/>
        </w:rPr>
        <w:t xml:space="preserve"> </w:t>
      </w:r>
      <w:r w:rsidRPr="6C5F6940" w:rsidR="0097056A">
        <w:rPr>
          <w:rFonts w:ascii="Book Antiqua" w:hAnsi="Book Antiqua"/>
        </w:rPr>
        <w:t>art. 3</w:t>
      </w:r>
      <w:r w:rsidRPr="6C5F6940" w:rsidR="008968B2">
        <w:rPr>
          <w:rFonts w:ascii="Book Antiqua" w:hAnsi="Book Antiqua"/>
        </w:rPr>
        <w:t xml:space="preserve"> </w:t>
      </w:r>
      <w:r w:rsidRPr="6C5F6940" w:rsidR="008968B2">
        <w:rPr>
          <w:rFonts w:ascii="Book Antiqua" w:hAnsi="Book Antiqua"/>
        </w:rPr>
        <w:t xml:space="preserve">ustawy </w:t>
      </w:r>
      <w:bookmarkStart w:name="_Hlk132789491" w:id="0"/>
      <w:r w:rsidRPr="6C5F6940" w:rsidR="008968B2">
        <w:rPr>
          <w:rFonts w:ascii="Book Antiqua" w:hAnsi="Book Antiqua"/>
        </w:rPr>
        <w:t>z dnia 2.03.2020 r. o szczególnych rozwiązaniach związanych z zapobieganiem, przeciwdziałaniem i zwalczaniem COVID-19, innych chorób zakaźnych oraz wywołanych nimi sytuacji kryzysowych</w:t>
      </w:r>
      <w:bookmarkEnd w:id="0"/>
      <w:r w:rsidRPr="6C5F6940" w:rsidR="008968B2">
        <w:rPr>
          <w:rFonts w:ascii="Book Antiqua" w:hAnsi="Book Antiqua"/>
        </w:rPr>
        <w:t xml:space="preserve">. </w:t>
      </w:r>
      <w:r w:rsidRPr="6C5F6940" w:rsidR="008534AC">
        <w:rPr>
          <w:rFonts w:ascii="Book Antiqua" w:hAnsi="Book Antiqua"/>
        </w:rPr>
        <w:t>Tym samym wzór ten nie może być stosowany do poleceń wydanych na podstawie</w:t>
      </w:r>
      <w:r w:rsidRPr="6C5F6940" w:rsidR="008968B2">
        <w:rPr>
          <w:rFonts w:ascii="Book Antiqua" w:hAnsi="Book Antiqua"/>
        </w:rPr>
        <w:t xml:space="preserve"> </w:t>
      </w:r>
      <w:r w:rsidRPr="6C5F6940" w:rsidR="008968B2">
        <w:rPr>
          <w:rFonts w:ascii="Book Antiqua" w:hAnsi="Book Antiqua"/>
        </w:rPr>
        <w:t>przepis</w:t>
      </w:r>
      <w:r w:rsidRPr="6C5F6940" w:rsidR="008968B2">
        <w:rPr>
          <w:rFonts w:ascii="Book Antiqua" w:hAnsi="Book Antiqua"/>
        </w:rPr>
        <w:t>ów</w:t>
      </w:r>
      <w:r w:rsidRPr="6C5F6940" w:rsidR="008968B2">
        <w:rPr>
          <w:rFonts w:ascii="Book Antiqua" w:hAnsi="Book Antiqua"/>
        </w:rPr>
        <w:t xml:space="preserve"> Kodeksu pracy obowiązując</w:t>
      </w:r>
      <w:r w:rsidRPr="6C5F6940" w:rsidR="008968B2">
        <w:rPr>
          <w:rFonts w:ascii="Book Antiqua" w:hAnsi="Book Antiqua"/>
        </w:rPr>
        <w:t>ych</w:t>
      </w:r>
      <w:r w:rsidRPr="6C5F6940" w:rsidR="008968B2">
        <w:rPr>
          <w:rFonts w:ascii="Book Antiqua" w:hAnsi="Book Antiqua"/>
        </w:rPr>
        <w:t xml:space="preserve"> od dnia 7.04.2023 r. (zob. wzór polecenia wykonywania pracy zdalnej).</w:t>
      </w:r>
      <w:r w:rsidRPr="6C5F6940" w:rsidR="008534AC">
        <w:rPr>
          <w:rFonts w:ascii="Book Antiqua" w:hAnsi="Book Antiqua"/>
        </w:rPr>
        <w:t xml:space="preserve"> W </w:t>
      </w:r>
      <w:r w:rsidRPr="6C5F6940" w:rsidR="00E22C07">
        <w:rPr>
          <w:rFonts w:ascii="Book Antiqua" w:hAnsi="Book Antiqua"/>
        </w:rPr>
        <w:t>przypadku wydania polecenia na podstawie przepisów Kodeksu pracy</w:t>
      </w:r>
      <w:r w:rsidRPr="6C5F6940" w:rsidR="008534AC">
        <w:rPr>
          <w:rFonts w:ascii="Book Antiqua" w:hAnsi="Book Antiqua"/>
        </w:rPr>
        <w:t xml:space="preserve"> należy stosować wzór cofnięcia </w:t>
      </w:r>
      <w:commentRangeStart w:id="1611585195"/>
      <w:r w:rsidRPr="6C5F6940" w:rsidR="008534AC">
        <w:rPr>
          <w:rFonts w:ascii="Book Antiqua" w:hAnsi="Book Antiqua"/>
        </w:rPr>
        <w:t>polecenia</w:t>
      </w:r>
      <w:commentRangeEnd w:id="1611585195"/>
      <w:r>
        <w:rPr>
          <w:rStyle w:val="CommentReference"/>
        </w:rPr>
        <w:commentReference w:id="1611585195"/>
      </w:r>
      <w:r w:rsidRPr="6C5F6940" w:rsidR="006D574A">
        <w:rPr>
          <w:rFonts w:ascii="Book Antiqua" w:hAnsi="Book Antiqua"/>
        </w:rPr>
        <w:t xml:space="preserve">. </w:t>
      </w:r>
    </w:p>
    <w:p w:rsidR="00F1707A" w:rsidP="00F1707A" w:rsidRDefault="00F1707A" w14:paraId="534C88CD" w14:textId="77777777">
      <w:pPr>
        <w:spacing w:line="240" w:lineRule="auto"/>
        <w:contextualSpacing/>
        <w:rPr>
          <w:rFonts w:ascii="Book Antiqua" w:hAnsi="Book Antiqua"/>
          <w:b/>
          <w:bCs/>
        </w:rPr>
      </w:pPr>
    </w:p>
    <w:p w:rsidR="00AE07AE" w:rsidP="00AE07AE" w:rsidRDefault="00AE07AE" w14:paraId="73165684" w14:textId="1695F6AF">
      <w:pPr>
        <w:spacing w:line="240" w:lineRule="auto"/>
        <w:contextualSpacing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OBJAŚNIENIE WZORU</w:t>
      </w:r>
    </w:p>
    <w:p w:rsidRPr="0056333A" w:rsidR="0056333A" w:rsidP="0056333A" w:rsidRDefault="0056333A" w14:paraId="6392B4AE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 w:rsidRPr="0056333A">
        <w:rPr>
          <w:rFonts w:ascii="Book Antiqua" w:hAnsi="Book Antiqua"/>
        </w:rPr>
        <w:t>Należy uzupełnić kolejno firmę (nazwę) pracodawcy, adres siedziby i wskazać podmiot, który dokonuje czynności z zakresu prawa pracy w imieniu pracodawcy będącego jednostką organizacyjną – osobę lub organ zarządzający tą jednostką albo inną wyznaczoną osobę (np. Prezes Zarządu, Członek Zarządu, Dyrektor Działu Kadr).</w:t>
      </w:r>
    </w:p>
    <w:p w:rsidR="00AE07AE" w:rsidP="00AE07AE" w:rsidRDefault="00097396" w14:paraId="3DD3AB57" w14:textId="4F02BC6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 w:rsidRPr="00097396">
        <w:rPr>
          <w:rFonts w:ascii="Book Antiqua" w:hAnsi="Book Antiqua"/>
        </w:rPr>
        <w:t>Należy zastosować w przypadku, w którym pracodawca jest osobą fizyczną, a nie występuje przypadek określony w pkt 3 poniżej</w:t>
      </w:r>
      <w:r>
        <w:rPr>
          <w:rFonts w:ascii="Book Antiqua" w:hAnsi="Book Antiqua"/>
        </w:rPr>
        <w:t>.</w:t>
      </w:r>
    </w:p>
    <w:p w:rsidRPr="002D43C8" w:rsidR="002D43C8" w:rsidP="002D43C8" w:rsidRDefault="002D43C8" w14:paraId="4E21514E" w14:textId="77777777">
      <w:pPr>
        <w:pStyle w:val="Akapitzlist"/>
        <w:numPr>
          <w:ilvl w:val="0"/>
          <w:numId w:val="2"/>
        </w:numPr>
        <w:jc w:val="both"/>
        <w:rPr>
          <w:rFonts w:ascii="Book Antiqua" w:hAnsi="Book Antiqua"/>
        </w:rPr>
      </w:pPr>
      <w:r w:rsidRPr="002D43C8">
        <w:rPr>
          <w:rFonts w:ascii="Book Antiqua" w:hAnsi="Book Antiqua"/>
        </w:rPr>
        <w:t xml:space="preserve">Należy zastosować w przypadku pracodawcy, który jest osobą fizyczną, jeżeli nie dokonuje on osobiście czynności z zakresu prawa pracy (a zatem, gdy wyznaczył inną osobę do dokonywania takich czynności). </w:t>
      </w:r>
    </w:p>
    <w:p w:rsidRPr="008E33FC" w:rsidR="008E33FC" w:rsidP="008E33FC" w:rsidRDefault="008E33FC" w14:paraId="1980D787" w14:textId="77777777">
      <w:pPr>
        <w:pStyle w:val="Akapitzlist"/>
        <w:numPr>
          <w:ilvl w:val="0"/>
          <w:numId w:val="2"/>
        </w:numPr>
        <w:rPr>
          <w:rFonts w:ascii="Book Antiqua" w:hAnsi="Book Antiqua"/>
        </w:rPr>
      </w:pPr>
      <w:r w:rsidRPr="008E33FC">
        <w:rPr>
          <w:rFonts w:ascii="Book Antiqua" w:hAnsi="Book Antiqua"/>
        </w:rPr>
        <w:t>Należy wskazać datę wydanego polecenia.</w:t>
      </w:r>
    </w:p>
    <w:p w:rsidR="00097396" w:rsidP="00AE07AE" w:rsidRDefault="00EF4A24" w14:paraId="528D3324" w14:textId="43EC8C5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przeciwieństwie, do cofnięcia polecenia wydanego na podstawie obecnie obowiązujących przepisów Kodeksu pracy, ustawodawca nie wymaga, by pracodawca zachowywał jakikolwiek termin uprzedzenia pracownika o cofnięciu polecenia. </w:t>
      </w:r>
      <w:r w:rsidR="00BB2FEF">
        <w:rPr>
          <w:rFonts w:ascii="Book Antiqua" w:hAnsi="Book Antiqua"/>
        </w:rPr>
        <w:t xml:space="preserve">W tym zakresie zob. </w:t>
      </w:r>
      <w:r w:rsidR="00CA2477">
        <w:rPr>
          <w:rFonts w:ascii="Book Antiqua" w:hAnsi="Book Antiqua"/>
        </w:rPr>
        <w:t>uwagi</w:t>
      </w:r>
      <w:r w:rsidR="00BB2FEF">
        <w:rPr>
          <w:rFonts w:ascii="Book Antiqua" w:hAnsi="Book Antiqua"/>
        </w:rPr>
        <w:t xml:space="preserve"> poniżej.</w:t>
      </w:r>
    </w:p>
    <w:p w:rsidR="00BB2FEF" w:rsidP="00BB2FEF" w:rsidRDefault="00BB2FEF" w14:paraId="396D6337" w14:textId="747CAD51">
      <w:pPr>
        <w:spacing w:line="24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UWAGA DODATKOWA</w:t>
      </w:r>
    </w:p>
    <w:p w:rsidRPr="00BB2FEF" w:rsidR="00BB2FEF" w:rsidP="00BB2FEF" w:rsidRDefault="00BB2FEF" w14:paraId="5B9CFE05" w14:textId="6EA6E65A">
      <w:pPr>
        <w:spacing w:line="240" w:lineRule="auto"/>
        <w:jc w:val="both"/>
        <w:rPr>
          <w:rFonts w:ascii="Book Antiqua" w:hAnsi="Book Antiqua"/>
        </w:rPr>
      </w:pPr>
      <w:r w:rsidRPr="6C5F6940" w:rsidR="00BB2FEF">
        <w:rPr>
          <w:rFonts w:ascii="Book Antiqua" w:hAnsi="Book Antiqua"/>
        </w:rPr>
        <w:t xml:space="preserve">Należy zaznaczyć, że z dniem 7.04.2023 r. art. 3 ustawy z dnia 2.03.2020 r. o szczególnych rozwiązaniach związanych z zapobieganiem, przeciwdziałaniem i zwalczaniem COVID-19, innych chorób zakaźnych oraz wywołanych nimi sytuacji kryzysowych został uchylony. Wobec tego, utrzymywanie takiej podstawy polecenia wykonywania pracy zdalnej nie jest już możliwe, a jeżeli pracodawca dotychczas polecenia takiego nie cofnął, to </w:t>
      </w:r>
      <w:r w:rsidRPr="6C5F6940" w:rsidR="2B4DA6CA">
        <w:rPr>
          <w:rFonts w:ascii="Book Antiqua" w:hAnsi="Book Antiqua"/>
        </w:rPr>
        <w:t>zrobić niezwłocznie</w:t>
      </w:r>
      <w:r w:rsidRPr="6C5F6940" w:rsidR="00BB2FEF">
        <w:rPr>
          <w:rFonts w:ascii="Book Antiqua" w:hAnsi="Book Antiqua"/>
        </w:rPr>
        <w:t xml:space="preserve">. </w:t>
      </w:r>
    </w:p>
    <w:p w:rsidRPr="00BB2FEF" w:rsidR="00BB2FEF" w:rsidP="00BB2FEF" w:rsidRDefault="00BB2FEF" w14:paraId="442971D2" w14:textId="77777777">
      <w:pPr>
        <w:spacing w:line="240" w:lineRule="auto"/>
        <w:rPr>
          <w:rFonts w:ascii="Book Antiqua" w:hAnsi="Book Antiqua"/>
          <w:b/>
          <w:bCs/>
        </w:rPr>
      </w:pPr>
    </w:p>
    <w:sectPr w:rsidRPr="00BB2FEF" w:rsidR="00BB2FE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JS" w:author="Jakub Spalik" w:date="2023-05-26T10:02:41" w:id="1611585195">
    <w:p w:rsidR="6C5F6940" w:rsidRDefault="6C5F6940" w14:paraId="1C701E2A" w14:textId="334A7A8F">
      <w:pPr>
        <w:pStyle w:val="CommentText"/>
      </w:pPr>
      <w:r w:rsidR="6C5F6940">
        <w:rPr/>
        <w:t>Po złożeniu dodać link do miejsca w dokumencie lub inne odwołanie.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C701E2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896B524" w16cex:dateUtc="2023-05-26T08:02:41.80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C701E2A" w16cid:durableId="6896B52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05315"/>
    <w:multiLevelType w:val="hybridMultilevel"/>
    <w:tmpl w:val="95CA08AC"/>
    <w:lvl w:ilvl="0" w:tplc="ED8473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3795D"/>
    <w:multiLevelType w:val="hybridMultilevel"/>
    <w:tmpl w:val="FFD67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A23F7"/>
    <w:multiLevelType w:val="hybridMultilevel"/>
    <w:tmpl w:val="2C983A2C"/>
    <w:lvl w:ilvl="0" w:tplc="3C18B2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78842">
    <w:abstractNumId w:val="1"/>
  </w:num>
  <w:num w:numId="2" w16cid:durableId="2103144973">
    <w:abstractNumId w:val="2"/>
  </w:num>
  <w:num w:numId="3" w16cid:durableId="124591328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Jakub Spalik">
    <w15:presenceInfo w15:providerId="AD" w15:userId="S::j.spalik@spaliksodokancelaria.pl::9a72bf6b-bc00-404f-9c42-8f40a22527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B22"/>
    <w:rsid w:val="00001AFB"/>
    <w:rsid w:val="00021801"/>
    <w:rsid w:val="00066F1C"/>
    <w:rsid w:val="00097396"/>
    <w:rsid w:val="000C161E"/>
    <w:rsid w:val="00117708"/>
    <w:rsid w:val="00174CDA"/>
    <w:rsid w:val="001E5A25"/>
    <w:rsid w:val="00295558"/>
    <w:rsid w:val="002D3D03"/>
    <w:rsid w:val="002D43C8"/>
    <w:rsid w:val="003007D3"/>
    <w:rsid w:val="003C2DED"/>
    <w:rsid w:val="003F618E"/>
    <w:rsid w:val="00422B22"/>
    <w:rsid w:val="00483E01"/>
    <w:rsid w:val="004871EC"/>
    <w:rsid w:val="004D1880"/>
    <w:rsid w:val="00536F4F"/>
    <w:rsid w:val="0056333A"/>
    <w:rsid w:val="00594805"/>
    <w:rsid w:val="005E31F5"/>
    <w:rsid w:val="00610FCC"/>
    <w:rsid w:val="00654B5F"/>
    <w:rsid w:val="006A135B"/>
    <w:rsid w:val="006D574A"/>
    <w:rsid w:val="00720ECC"/>
    <w:rsid w:val="00784BE2"/>
    <w:rsid w:val="007D0CFD"/>
    <w:rsid w:val="00831074"/>
    <w:rsid w:val="008534AC"/>
    <w:rsid w:val="008678DD"/>
    <w:rsid w:val="0088082F"/>
    <w:rsid w:val="008968B2"/>
    <w:rsid w:val="008D48B4"/>
    <w:rsid w:val="008E33FC"/>
    <w:rsid w:val="008F10D1"/>
    <w:rsid w:val="0097056A"/>
    <w:rsid w:val="009E5F6F"/>
    <w:rsid w:val="009F7931"/>
    <w:rsid w:val="00A5176A"/>
    <w:rsid w:val="00A9247B"/>
    <w:rsid w:val="00AA78CD"/>
    <w:rsid w:val="00AE07AE"/>
    <w:rsid w:val="00AE3F8B"/>
    <w:rsid w:val="00AE4DE9"/>
    <w:rsid w:val="00AF0AF0"/>
    <w:rsid w:val="00B9157F"/>
    <w:rsid w:val="00BB2FEF"/>
    <w:rsid w:val="00BD7224"/>
    <w:rsid w:val="00BF7E50"/>
    <w:rsid w:val="00C16AD3"/>
    <w:rsid w:val="00CA2477"/>
    <w:rsid w:val="00CD6196"/>
    <w:rsid w:val="00D76624"/>
    <w:rsid w:val="00E10A43"/>
    <w:rsid w:val="00E11A0D"/>
    <w:rsid w:val="00E22C07"/>
    <w:rsid w:val="00E27EEC"/>
    <w:rsid w:val="00EF4A24"/>
    <w:rsid w:val="00F1707A"/>
    <w:rsid w:val="2B4DA6CA"/>
    <w:rsid w:val="5D4623E4"/>
    <w:rsid w:val="6C5F6940"/>
    <w:rsid w:val="6F42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C0815"/>
  <w15:chartTrackingRefBased/>
  <w15:docId w15:val="{B88799C0-69AD-452E-8F1B-B1EFF0D4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10A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0A4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10A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A4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10A4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E0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comments" Target="comments.xml" Id="R5d204cc65a764be9" /><Relationship Type="http://schemas.microsoft.com/office/2011/relationships/people" Target="people.xml" Id="Ra21f801bdca24a65" /><Relationship Type="http://schemas.microsoft.com/office/2011/relationships/commentsExtended" Target="commentsExtended.xml" Id="Reda958f60a314bef" /><Relationship Type="http://schemas.microsoft.com/office/2016/09/relationships/commentsIds" Target="commentsIds.xml" Id="R8e4a29a6957a41b8" /><Relationship Type="http://schemas.microsoft.com/office/2018/08/relationships/commentsExtensible" Target="commentsExtensible.xml" Id="R7360e2effa7a406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9EFEA5E6EB544C9BE232441410EA4C" ma:contentTypeVersion="11" ma:contentTypeDescription="Utwórz nowy dokument." ma:contentTypeScope="" ma:versionID="ad3e28f3efe69e6717fd58d59baaef96">
  <xsd:schema xmlns:xsd="http://www.w3.org/2001/XMLSchema" xmlns:xs="http://www.w3.org/2001/XMLSchema" xmlns:p="http://schemas.microsoft.com/office/2006/metadata/properties" xmlns:ns2="4c5c7ed4-e0c5-4ef8-aa68-0339a279a5bd" xmlns:ns3="91feca8d-f040-458e-931f-d04c51426bbb" targetNamespace="http://schemas.microsoft.com/office/2006/metadata/properties" ma:root="true" ma:fieldsID="8128b3107d5cffeb7d3dc246d1ee9e85" ns2:_="" ns3:_="">
    <xsd:import namespace="4c5c7ed4-e0c5-4ef8-aa68-0339a279a5bd"/>
    <xsd:import namespace="91feca8d-f040-458e-931f-d04c51426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7ed4-e0c5-4ef8-aa68-0339a279a5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810eed5-7c88-4782-a48a-c1308289b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eca8d-f040-458e-931f-d04c51426b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5bd6ca-3d47-4edb-9b98-d1a97d43ea03}" ma:internalName="TaxCatchAll" ma:showField="CatchAllData" ma:web="91feca8d-f040-458e-931f-d04c51426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feca8d-f040-458e-931f-d04c51426bbb" xsi:nil="true"/>
    <lcf76f155ced4ddcb4097134ff3c332f xmlns="4c5c7ed4-e0c5-4ef8-aa68-0339a279a5b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9B7836-5732-44D2-9021-7D4861506C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D9A36-3CBF-4B88-9AA0-90F472286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c7ed4-e0c5-4ef8-aa68-0339a279a5bd"/>
    <ds:schemaRef ds:uri="91feca8d-f040-458e-931f-d04c51426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87A712-9613-4C94-AA2B-C8EA6098E72C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1feca8d-f040-458e-931f-d04c51426bbb"/>
    <ds:schemaRef ds:uri="http://purl.org/dc/dcmitype/"/>
    <ds:schemaRef ds:uri="4c5c7ed4-e0c5-4ef8-aa68-0339a279a5bd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 Sodo</dc:creator>
  <keywords/>
  <dc:description/>
  <lastModifiedBy>Jakub Spalik</lastModifiedBy>
  <revision>75</revision>
  <dcterms:created xsi:type="dcterms:W3CDTF">2023-03-14T08:23:00.0000000Z</dcterms:created>
  <dcterms:modified xsi:type="dcterms:W3CDTF">2023-05-26T08:04:52.6932924Z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0x0101000F9EFEA5E6EB544C9BE232441410EA4C</vt:lpwstr>
  </property>
  <property fmtid="{D5CDD505-2E9C-101B-9397-08002B2CF9AE}" pid="3" name="Order">
    <vt:r8>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